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E53F82" w14:textId="7E633A04" w:rsidR="005F5A6F" w:rsidRPr="009B2906" w:rsidRDefault="009B2906" w:rsidP="005F1DA6">
      <w:pPr>
        <w:pStyle w:val="Default"/>
        <w:rPr>
          <w:rFonts w:ascii="Times New Roman" w:hAnsi="Times New Roman" w:cs="Times New Roman"/>
          <w:color w:val="000000" w:themeColor="text1"/>
        </w:rPr>
      </w:pPr>
      <w:r w:rsidRPr="009B2906">
        <w:rPr>
          <w:rFonts w:ascii="Times New Roman" w:hAnsi="Times New Roman" w:cs="Times New Roman"/>
          <w:color w:val="000000" w:themeColor="text1"/>
        </w:rPr>
        <w:t>DATE</w:t>
      </w:r>
    </w:p>
    <w:p w14:paraId="1B49F018" w14:textId="7E8C7778" w:rsidR="00CD1786" w:rsidRPr="009B2906" w:rsidRDefault="00CD1786" w:rsidP="005F1DA6">
      <w:pPr>
        <w:pStyle w:val="Default"/>
        <w:rPr>
          <w:rFonts w:ascii="Times New Roman" w:hAnsi="Times New Roman" w:cs="Times New Roman"/>
          <w:color w:val="000000" w:themeColor="text1"/>
        </w:rPr>
      </w:pPr>
    </w:p>
    <w:p w14:paraId="02A9E37D" w14:textId="77777777" w:rsidR="00CD1786" w:rsidRPr="009B2906" w:rsidRDefault="00CD1786" w:rsidP="005F1DA6">
      <w:pPr>
        <w:pStyle w:val="Default"/>
        <w:rPr>
          <w:rFonts w:ascii="Times New Roman" w:hAnsi="Times New Roman" w:cs="Times New Roman"/>
          <w:color w:val="000000" w:themeColor="text1"/>
          <w:highlight w:val="yellow"/>
        </w:rPr>
      </w:pPr>
    </w:p>
    <w:p w14:paraId="67CF7835" w14:textId="77777777" w:rsidR="009B2906" w:rsidRPr="009B2906" w:rsidRDefault="009B2906" w:rsidP="005F1DA6">
      <w:pPr>
        <w:pStyle w:val="Default"/>
        <w:rPr>
          <w:rFonts w:ascii="Times New Roman" w:hAnsi="Times New Roman" w:cs="Times New Roman"/>
          <w:color w:val="000000" w:themeColor="text1"/>
        </w:rPr>
      </w:pPr>
      <w:r w:rsidRPr="009B2906">
        <w:rPr>
          <w:rFonts w:ascii="Times New Roman" w:hAnsi="Times New Roman" w:cs="Times New Roman"/>
          <w:color w:val="000000" w:themeColor="text1"/>
        </w:rPr>
        <w:t>SCHOOL DISTRICT NAME</w:t>
      </w:r>
    </w:p>
    <w:p w14:paraId="415CC1F3" w14:textId="77777777" w:rsidR="009B2906" w:rsidRPr="009B2906" w:rsidRDefault="009B2906" w:rsidP="005F1DA6">
      <w:pPr>
        <w:pStyle w:val="Default"/>
        <w:rPr>
          <w:rFonts w:ascii="Times New Roman" w:hAnsi="Times New Roman" w:cs="Times New Roman"/>
          <w:color w:val="000000" w:themeColor="text1"/>
        </w:rPr>
      </w:pPr>
      <w:r w:rsidRPr="009B2906">
        <w:rPr>
          <w:rFonts w:ascii="Times New Roman" w:hAnsi="Times New Roman" w:cs="Times New Roman"/>
          <w:color w:val="000000" w:themeColor="text1"/>
        </w:rPr>
        <w:t>ADDRESS</w:t>
      </w:r>
    </w:p>
    <w:p w14:paraId="56AE17B1" w14:textId="77777777" w:rsidR="009B2906" w:rsidRPr="009B2906" w:rsidRDefault="009B2906" w:rsidP="005F1DA6">
      <w:pPr>
        <w:pStyle w:val="Default"/>
        <w:rPr>
          <w:rFonts w:ascii="Times New Roman" w:hAnsi="Times New Roman" w:cs="Times New Roman"/>
          <w:color w:val="000000" w:themeColor="text1"/>
        </w:rPr>
      </w:pPr>
      <w:r w:rsidRPr="009B2906">
        <w:rPr>
          <w:rFonts w:ascii="Times New Roman" w:hAnsi="Times New Roman" w:cs="Times New Roman"/>
          <w:color w:val="000000" w:themeColor="text1"/>
        </w:rPr>
        <w:t>ADDRESS</w:t>
      </w:r>
    </w:p>
    <w:p w14:paraId="114B911B" w14:textId="77777777" w:rsidR="005F5A6F" w:rsidRPr="009B2906" w:rsidRDefault="005F5A6F" w:rsidP="005F1DA6">
      <w:pPr>
        <w:pStyle w:val="Default"/>
        <w:rPr>
          <w:rFonts w:ascii="Times New Roman" w:hAnsi="Times New Roman" w:cs="Times New Roman"/>
          <w:color w:val="000000" w:themeColor="text1"/>
        </w:rPr>
      </w:pPr>
    </w:p>
    <w:p w14:paraId="4F1395C6" w14:textId="77777777" w:rsidR="00CD1786" w:rsidRPr="009B2906" w:rsidRDefault="00CD1786" w:rsidP="005F1DA6">
      <w:pPr>
        <w:pStyle w:val="Default"/>
        <w:rPr>
          <w:rFonts w:ascii="Times New Roman" w:hAnsi="Times New Roman" w:cs="Times New Roman"/>
          <w:color w:val="000000" w:themeColor="text1"/>
        </w:rPr>
      </w:pPr>
    </w:p>
    <w:p w14:paraId="3BE2EFEF" w14:textId="4BE4A8F7" w:rsidR="000E2049" w:rsidRPr="009B2906" w:rsidRDefault="005F5A6F" w:rsidP="005F1DA6">
      <w:pPr>
        <w:pStyle w:val="Default"/>
        <w:rPr>
          <w:rFonts w:ascii="Times New Roman" w:hAnsi="Times New Roman" w:cs="Times New Roman"/>
          <w:color w:val="000000" w:themeColor="text1"/>
        </w:rPr>
      </w:pPr>
      <w:r w:rsidRPr="009B2906">
        <w:rPr>
          <w:rFonts w:ascii="Times New Roman" w:hAnsi="Times New Roman" w:cs="Times New Roman"/>
          <w:color w:val="000000" w:themeColor="text1"/>
        </w:rPr>
        <w:t>Dear</w:t>
      </w:r>
      <w:r w:rsidR="00CD1786" w:rsidRPr="009B2906">
        <w:rPr>
          <w:rFonts w:ascii="Times New Roman" w:hAnsi="Times New Roman" w:cs="Times New Roman"/>
          <w:color w:val="000000" w:themeColor="text1"/>
        </w:rPr>
        <w:t xml:space="preserve"> </w:t>
      </w:r>
      <w:r w:rsidR="00975746" w:rsidRPr="009B2906">
        <w:rPr>
          <w:rFonts w:ascii="Times New Roman" w:hAnsi="Times New Roman" w:cs="Times New Roman"/>
          <w:color w:val="000000" w:themeColor="text1"/>
        </w:rPr>
        <w:t xml:space="preserve">Superintendent </w:t>
      </w:r>
      <w:r w:rsidR="009B2906">
        <w:rPr>
          <w:rFonts w:ascii="Times New Roman" w:hAnsi="Times New Roman" w:cs="Times New Roman"/>
          <w:color w:val="000000" w:themeColor="text1"/>
        </w:rPr>
        <w:t>NAME</w:t>
      </w:r>
      <w:r w:rsidR="0004428A" w:rsidRPr="009B2906">
        <w:rPr>
          <w:rFonts w:ascii="Times New Roman" w:hAnsi="Times New Roman" w:cs="Times New Roman"/>
          <w:color w:val="000000" w:themeColor="text1"/>
        </w:rPr>
        <w:t>,</w:t>
      </w:r>
      <w:r w:rsidRPr="009B2906">
        <w:rPr>
          <w:rFonts w:ascii="Times New Roman" w:hAnsi="Times New Roman" w:cs="Times New Roman"/>
          <w:color w:val="000000" w:themeColor="text1"/>
        </w:rPr>
        <w:t xml:space="preserve"> </w:t>
      </w:r>
      <w:r w:rsidR="00C66A4F" w:rsidRPr="009B2906">
        <w:rPr>
          <w:rFonts w:ascii="Times New Roman" w:hAnsi="Times New Roman" w:cs="Times New Roman"/>
          <w:color w:val="000000" w:themeColor="text1"/>
        </w:rPr>
        <w:t xml:space="preserve"> </w:t>
      </w:r>
    </w:p>
    <w:p w14:paraId="4136AB47" w14:textId="77777777" w:rsidR="0066052C" w:rsidRPr="009B2906" w:rsidRDefault="0066052C" w:rsidP="005F1DA6">
      <w:pPr>
        <w:pStyle w:val="NormalWeb"/>
        <w:shd w:val="clear" w:color="auto" w:fill="FFFFFF"/>
        <w:spacing w:before="0" w:beforeAutospacing="0" w:after="0" w:afterAutospacing="0"/>
        <w:rPr>
          <w:color w:val="000000" w:themeColor="text1"/>
        </w:rPr>
      </w:pPr>
    </w:p>
    <w:p w14:paraId="144595A0" w14:textId="26BF9D37" w:rsidR="00440493" w:rsidRPr="009B2906" w:rsidRDefault="00440493" w:rsidP="005F1DA6">
      <w:pPr>
        <w:autoSpaceDE w:val="0"/>
        <w:autoSpaceDN w:val="0"/>
        <w:adjustRightInd w:val="0"/>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 xml:space="preserve">As a local affiliate of Dolly Parton's Imagination Library (DPIL), the </w:t>
      </w:r>
      <w:r w:rsidR="00370139">
        <w:rPr>
          <w:rFonts w:ascii="Times New Roman" w:hAnsi="Times New Roman" w:cs="Times New Roman"/>
          <w:color w:val="000000" w:themeColor="text1"/>
          <w:sz w:val="24"/>
          <w:szCs w:val="24"/>
        </w:rPr>
        <w:t xml:space="preserve">AFFILIATE NAME’s </w:t>
      </w:r>
      <w:r w:rsidRPr="009B2906">
        <w:rPr>
          <w:rFonts w:ascii="Times New Roman" w:hAnsi="Times New Roman" w:cs="Times New Roman"/>
          <w:color w:val="000000" w:themeColor="text1"/>
          <w:sz w:val="24"/>
          <w:szCs w:val="24"/>
        </w:rPr>
        <w:t>mission is to increase literacy by ensuring all young</w:t>
      </w:r>
      <w:r w:rsidR="008E7598" w:rsidRPr="009B2906">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 xml:space="preserve">children in </w:t>
      </w:r>
      <w:r w:rsidR="00370139">
        <w:rPr>
          <w:rFonts w:ascii="Times New Roman" w:hAnsi="Times New Roman" w:cs="Times New Roman"/>
          <w:color w:val="000000" w:themeColor="text1"/>
          <w:sz w:val="24"/>
          <w:szCs w:val="24"/>
        </w:rPr>
        <w:t xml:space="preserve">NAME OR AREA </w:t>
      </w:r>
      <w:r w:rsidRPr="009B2906">
        <w:rPr>
          <w:rFonts w:ascii="Times New Roman" w:hAnsi="Times New Roman" w:cs="Times New Roman"/>
          <w:color w:val="000000" w:themeColor="text1"/>
          <w:sz w:val="24"/>
          <w:szCs w:val="24"/>
        </w:rPr>
        <w:t xml:space="preserve">County may participate in the Imagination Library program. </w:t>
      </w:r>
      <w:r w:rsidR="00370139">
        <w:rPr>
          <w:rFonts w:ascii="Times New Roman" w:hAnsi="Times New Roman" w:cs="Times New Roman"/>
          <w:color w:val="000000" w:themeColor="text1"/>
          <w:sz w:val="24"/>
          <w:szCs w:val="24"/>
        </w:rPr>
        <w:t xml:space="preserve">AFFILITAE </w:t>
      </w:r>
      <w:r w:rsidRPr="009B2906">
        <w:rPr>
          <w:rFonts w:ascii="Times New Roman" w:hAnsi="Times New Roman" w:cs="Times New Roman"/>
          <w:color w:val="000000" w:themeColor="text1"/>
          <w:sz w:val="24"/>
          <w:szCs w:val="24"/>
        </w:rPr>
        <w:t>believes literacy begins at</w:t>
      </w:r>
      <w:r w:rsidR="008E7598" w:rsidRPr="009B2906">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birth, the benefits of a home library go far beyond the books, and</w:t>
      </w:r>
      <w:r w:rsidR="008E7598" w:rsidRPr="009B2906">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parents/guardians are a child’s first</w:t>
      </w:r>
      <w:r w:rsidR="008E7598" w:rsidRPr="009B2906">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and best teacher.</w:t>
      </w:r>
    </w:p>
    <w:p w14:paraId="369AB805" w14:textId="77777777" w:rsidR="00CD1786" w:rsidRPr="009B2906" w:rsidRDefault="00CD1786" w:rsidP="005F1DA6">
      <w:pPr>
        <w:pStyle w:val="NormalWeb"/>
        <w:shd w:val="clear" w:color="auto" w:fill="FFFFFF"/>
        <w:spacing w:before="0" w:beforeAutospacing="0" w:after="0" w:afterAutospacing="0"/>
        <w:rPr>
          <w:color w:val="000000" w:themeColor="text1"/>
        </w:rPr>
      </w:pPr>
    </w:p>
    <w:p w14:paraId="65BB0555" w14:textId="35BE6A2F" w:rsidR="00975746" w:rsidRPr="009B2906" w:rsidRDefault="00975746" w:rsidP="005F1DA6">
      <w:pPr>
        <w:pStyle w:val="NormalWeb"/>
        <w:shd w:val="clear" w:color="auto" w:fill="FFFFFF"/>
        <w:spacing w:before="0" w:beforeAutospacing="0" w:after="0" w:afterAutospacing="0"/>
        <w:rPr>
          <w:color w:val="000000" w:themeColor="text1"/>
        </w:rPr>
      </w:pPr>
      <w:r w:rsidRPr="009B2906">
        <w:rPr>
          <w:color w:val="000000" w:themeColor="text1"/>
        </w:rPr>
        <w:t>In 1995, Dolly Parton launched</w:t>
      </w:r>
      <w:r w:rsidR="008E7598" w:rsidRPr="009B2906">
        <w:rPr>
          <w:color w:val="000000" w:themeColor="text1"/>
        </w:rPr>
        <w:t xml:space="preserve"> </w:t>
      </w:r>
      <w:r w:rsidR="00370139">
        <w:rPr>
          <w:color w:val="000000" w:themeColor="text1"/>
        </w:rPr>
        <w:t>her Imagination Library</w:t>
      </w:r>
      <w:r w:rsidR="008E7598" w:rsidRPr="009B2906">
        <w:rPr>
          <w:color w:val="000000" w:themeColor="text1"/>
        </w:rPr>
        <w:t xml:space="preserve"> </w:t>
      </w:r>
      <w:r w:rsidRPr="009B2906">
        <w:rPr>
          <w:color w:val="000000" w:themeColor="text1"/>
        </w:rPr>
        <w:t>to benefit the children of her home county in East</w:t>
      </w:r>
      <w:r w:rsidR="008E7598" w:rsidRPr="009B2906">
        <w:rPr>
          <w:color w:val="000000" w:themeColor="text1"/>
        </w:rPr>
        <w:t xml:space="preserve"> </w:t>
      </w:r>
      <w:r w:rsidRPr="009B2906">
        <w:rPr>
          <w:color w:val="000000" w:themeColor="text1"/>
        </w:rPr>
        <w:t>Tennessee. Dolly’s vision was to foster a love of reading among her county’s preschool children by providing them with the gift of a specially selected book each month. To date, DPIL mails free, high-quality, age-appropriate books to over 2 million children each month directly to their home from birth to age five in participating communities within the United States, United Kingdom, Canada, Australia, and the Republic of Ireland. Dolly's homegrown effort is now a part of thousands of communities' early childhood strategies and is increasingly a vital part of educational policy for states, provinces, and territories.</w:t>
      </w:r>
    </w:p>
    <w:p w14:paraId="771D864B" w14:textId="665C4E61" w:rsidR="008E7598" w:rsidRPr="009B2906" w:rsidRDefault="008E7598" w:rsidP="005F1DA6">
      <w:pPr>
        <w:pStyle w:val="NormalWeb"/>
        <w:shd w:val="clear" w:color="auto" w:fill="FFFFFF"/>
        <w:spacing w:before="0" w:beforeAutospacing="0" w:after="0" w:afterAutospacing="0"/>
        <w:rPr>
          <w:color w:val="000000" w:themeColor="text1"/>
        </w:rPr>
      </w:pPr>
    </w:p>
    <w:p w14:paraId="474917A8" w14:textId="0BCC68CB" w:rsidR="001834FF" w:rsidRPr="009B2906" w:rsidRDefault="008E7598" w:rsidP="005F1DA6">
      <w:pPr>
        <w:pStyle w:val="NormalWeb"/>
        <w:shd w:val="clear" w:color="auto" w:fill="FFFFFF"/>
        <w:spacing w:before="0" w:beforeAutospacing="0" w:after="0" w:afterAutospacing="0"/>
        <w:rPr>
          <w:color w:val="000000" w:themeColor="text1"/>
        </w:rPr>
      </w:pPr>
      <w:r w:rsidRPr="009B2906">
        <w:rPr>
          <w:color w:val="000000" w:themeColor="text1"/>
        </w:rPr>
        <w:t xml:space="preserve">Since 2004, </w:t>
      </w:r>
      <w:r w:rsidR="00370139">
        <w:rPr>
          <w:color w:val="000000" w:themeColor="text1"/>
        </w:rPr>
        <w:t>AFFILITAE</w:t>
      </w:r>
      <w:r w:rsidR="00370139" w:rsidRPr="009B2906">
        <w:rPr>
          <w:color w:val="000000" w:themeColor="text1"/>
        </w:rPr>
        <w:t xml:space="preserve"> </w:t>
      </w:r>
      <w:r w:rsidRPr="009B2906">
        <w:rPr>
          <w:color w:val="000000" w:themeColor="text1"/>
        </w:rPr>
        <w:t>has worked with local community organizations to increase the number of children receiving books</w:t>
      </w:r>
      <w:r w:rsidR="001E6A2A" w:rsidRPr="009B2906">
        <w:rPr>
          <w:color w:val="000000" w:themeColor="text1"/>
        </w:rPr>
        <w:t xml:space="preserve">, </w:t>
      </w:r>
      <w:r w:rsidR="001F5936" w:rsidRPr="009B2906">
        <w:rPr>
          <w:color w:val="000000" w:themeColor="text1"/>
        </w:rPr>
        <w:t xml:space="preserve">and </w:t>
      </w:r>
      <w:r w:rsidRPr="009B2906">
        <w:rPr>
          <w:color w:val="000000" w:themeColor="text1"/>
        </w:rPr>
        <w:t xml:space="preserve">has mailed </w:t>
      </w:r>
      <w:r w:rsidR="00370139">
        <w:rPr>
          <w:color w:val="000000" w:themeColor="text1"/>
        </w:rPr>
        <w:t xml:space="preserve">NUMBER </w:t>
      </w:r>
      <w:r w:rsidRPr="009B2906">
        <w:rPr>
          <w:color w:val="000000" w:themeColor="text1"/>
        </w:rPr>
        <w:t>books</w:t>
      </w:r>
      <w:r w:rsidR="001F5936" w:rsidRPr="009B2906">
        <w:rPr>
          <w:color w:val="000000" w:themeColor="text1"/>
        </w:rPr>
        <w:t xml:space="preserve"> </w:t>
      </w:r>
      <w:r w:rsidRPr="009B2906">
        <w:rPr>
          <w:color w:val="000000" w:themeColor="text1"/>
        </w:rPr>
        <w:t xml:space="preserve">to </w:t>
      </w:r>
      <w:r w:rsidR="00370139">
        <w:rPr>
          <w:color w:val="000000" w:themeColor="text1"/>
        </w:rPr>
        <w:t>NUMBER</w:t>
      </w:r>
      <w:r w:rsidRPr="009B2906">
        <w:rPr>
          <w:color w:val="000000" w:themeColor="text1"/>
        </w:rPr>
        <w:t xml:space="preserve"> children</w:t>
      </w:r>
      <w:r w:rsidR="001E6A2A" w:rsidRPr="009B2906">
        <w:rPr>
          <w:color w:val="000000" w:themeColor="text1"/>
        </w:rPr>
        <w:t xml:space="preserve"> in</w:t>
      </w:r>
      <w:r w:rsidR="00370139">
        <w:rPr>
          <w:color w:val="000000" w:themeColor="text1"/>
        </w:rPr>
        <w:t xml:space="preserve"> NAME/AREA </w:t>
      </w:r>
      <w:r w:rsidR="001E6A2A" w:rsidRPr="009B2906">
        <w:rPr>
          <w:color w:val="000000" w:themeColor="text1"/>
        </w:rPr>
        <w:t>County</w:t>
      </w:r>
      <w:r w:rsidRPr="009B2906">
        <w:rPr>
          <w:color w:val="000000" w:themeColor="text1"/>
        </w:rPr>
        <w:t xml:space="preserve">, of which </w:t>
      </w:r>
      <w:r w:rsidR="00370139">
        <w:rPr>
          <w:color w:val="000000" w:themeColor="text1"/>
        </w:rPr>
        <w:t xml:space="preserve">NUMBER </w:t>
      </w:r>
      <w:r w:rsidRPr="009B2906">
        <w:rPr>
          <w:color w:val="000000" w:themeColor="text1"/>
        </w:rPr>
        <w:t>have graduated out of the program.</w:t>
      </w:r>
      <w:r w:rsidR="001F5936" w:rsidRPr="009B2906">
        <w:rPr>
          <w:color w:val="000000" w:themeColor="text1"/>
        </w:rPr>
        <w:t xml:space="preserve"> </w:t>
      </w:r>
      <w:r w:rsidRPr="009B2906">
        <w:rPr>
          <w:color w:val="000000" w:themeColor="text1"/>
        </w:rPr>
        <w:t xml:space="preserve">Currently, </w:t>
      </w:r>
      <w:r w:rsidR="00370139">
        <w:rPr>
          <w:color w:val="000000" w:themeColor="text1"/>
        </w:rPr>
        <w:t xml:space="preserve">NAME/AREA </w:t>
      </w:r>
      <w:r w:rsidRPr="009B2906">
        <w:rPr>
          <w:color w:val="000000" w:themeColor="text1"/>
        </w:rPr>
        <w:t xml:space="preserve">County has </w:t>
      </w:r>
      <w:r w:rsidR="00370139">
        <w:rPr>
          <w:color w:val="000000" w:themeColor="text1"/>
        </w:rPr>
        <w:t>NUMBER</w:t>
      </w:r>
      <w:r w:rsidRPr="009B2906">
        <w:rPr>
          <w:color w:val="000000" w:themeColor="text1"/>
        </w:rPr>
        <w:t xml:space="preserve"> </w:t>
      </w:r>
      <w:r w:rsidRPr="00D76156">
        <w:rPr>
          <w:color w:val="000000" w:themeColor="text1"/>
        </w:rPr>
        <w:t>children</w:t>
      </w:r>
      <w:r w:rsidR="001E6A2A" w:rsidRPr="00D76156">
        <w:rPr>
          <w:color w:val="000000" w:themeColor="text1"/>
        </w:rPr>
        <w:t xml:space="preserve"> </w:t>
      </w:r>
      <w:r w:rsidRPr="00D76156">
        <w:rPr>
          <w:color w:val="000000" w:themeColor="text1"/>
        </w:rPr>
        <w:t xml:space="preserve">enrolled in the Imagination Library program, or </w:t>
      </w:r>
      <w:r w:rsidR="00370139" w:rsidRPr="00D76156">
        <w:rPr>
          <w:color w:val="000000" w:themeColor="text1"/>
        </w:rPr>
        <w:t>##</w:t>
      </w:r>
      <w:r w:rsidRPr="00D76156">
        <w:rPr>
          <w:color w:val="000000" w:themeColor="text1"/>
        </w:rPr>
        <w:t>% of the total 0 to 5 population (</w:t>
      </w:r>
      <w:r w:rsidR="00370139" w:rsidRPr="00D76156">
        <w:rPr>
          <w:color w:val="000000" w:themeColor="text1"/>
        </w:rPr>
        <w:t>NUMBER</w:t>
      </w:r>
      <w:r w:rsidR="001E6A2A" w:rsidRPr="00D76156">
        <w:rPr>
          <w:color w:val="000000" w:themeColor="text1"/>
        </w:rPr>
        <w:t>)</w:t>
      </w:r>
      <w:r w:rsidRPr="00D76156">
        <w:rPr>
          <w:color w:val="000000" w:themeColor="text1"/>
        </w:rPr>
        <w:t>.</w:t>
      </w:r>
      <w:r w:rsidR="005F1DA6" w:rsidRPr="00D76156">
        <w:rPr>
          <w:color w:val="000000" w:themeColor="text1"/>
        </w:rPr>
        <w:t xml:space="preserve"> </w:t>
      </w:r>
      <w:r w:rsidR="001834FF" w:rsidRPr="00D76156">
        <w:rPr>
          <w:color w:val="000000" w:themeColor="text1"/>
        </w:rPr>
        <w:t xml:space="preserve">Of those enrolled, ### children live in the </w:t>
      </w:r>
      <w:r w:rsidR="00370139" w:rsidRPr="00D76156">
        <w:rPr>
          <w:color w:val="000000" w:themeColor="text1"/>
        </w:rPr>
        <w:t>NAME</w:t>
      </w:r>
      <w:r w:rsidR="001834FF" w:rsidRPr="00D76156">
        <w:rPr>
          <w:color w:val="000000" w:themeColor="text1"/>
        </w:rPr>
        <w:t xml:space="preserve"> School District. However, approximately </w:t>
      </w:r>
      <w:r w:rsidR="0015313D" w:rsidRPr="00D76156">
        <w:rPr>
          <w:color w:val="000000" w:themeColor="text1"/>
        </w:rPr>
        <w:t xml:space="preserve">### </w:t>
      </w:r>
      <w:r w:rsidR="001834FF" w:rsidRPr="00D76156">
        <w:rPr>
          <w:color w:val="000000" w:themeColor="text1"/>
        </w:rPr>
        <w:t>eligible</w:t>
      </w:r>
      <w:r w:rsidR="001834FF" w:rsidRPr="009B2906">
        <w:rPr>
          <w:color w:val="000000" w:themeColor="text1"/>
        </w:rPr>
        <w:t xml:space="preserve"> children live within the </w:t>
      </w:r>
      <w:r w:rsidR="00370139">
        <w:rPr>
          <w:color w:val="000000" w:themeColor="text1"/>
        </w:rPr>
        <w:t xml:space="preserve">NAME </w:t>
      </w:r>
      <w:r w:rsidR="001834FF" w:rsidRPr="009B2906">
        <w:rPr>
          <w:color w:val="000000" w:themeColor="text1"/>
        </w:rPr>
        <w:t>School District’s boundaries.</w:t>
      </w:r>
    </w:p>
    <w:p w14:paraId="113AB67F" w14:textId="77777777" w:rsidR="00A07FAE" w:rsidRPr="009B2906" w:rsidRDefault="00A07FAE" w:rsidP="005F1DA6">
      <w:pPr>
        <w:pStyle w:val="NormalWeb"/>
        <w:shd w:val="clear" w:color="auto" w:fill="FFFFFF"/>
        <w:spacing w:before="0" w:beforeAutospacing="0" w:after="0" w:afterAutospacing="0"/>
        <w:rPr>
          <w:color w:val="000000" w:themeColor="text1"/>
        </w:rPr>
      </w:pPr>
    </w:p>
    <w:p w14:paraId="496E188D" w14:textId="34B8AB09"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 xml:space="preserve">According to the Arkansas Community Foundation’s Aspire Arkansas Report (2019), only 38% of Arkansas third graders are proficient in reading – specifically </w:t>
      </w:r>
      <w:r w:rsidR="00370139">
        <w:rPr>
          <w:rFonts w:ascii="Times New Roman" w:hAnsi="Times New Roman" w:cs="Times New Roman"/>
          <w:color w:val="000000" w:themeColor="text1"/>
          <w:sz w:val="24"/>
          <w:szCs w:val="24"/>
        </w:rPr>
        <w:t>##</w:t>
      </w:r>
      <w:r w:rsidRPr="009B2906">
        <w:rPr>
          <w:rFonts w:ascii="Times New Roman" w:hAnsi="Times New Roman" w:cs="Times New Roman"/>
          <w:color w:val="000000" w:themeColor="text1"/>
          <w:sz w:val="24"/>
          <w:szCs w:val="24"/>
        </w:rPr>
        <w:t xml:space="preserve">% in </w:t>
      </w:r>
      <w:r w:rsidR="00370139">
        <w:rPr>
          <w:rFonts w:ascii="Times New Roman" w:hAnsi="Times New Roman" w:cs="Times New Roman"/>
          <w:color w:val="000000" w:themeColor="text1"/>
          <w:sz w:val="24"/>
          <w:szCs w:val="24"/>
        </w:rPr>
        <w:t>NAME/AREA</w:t>
      </w:r>
      <w:r w:rsidRPr="009B2906">
        <w:rPr>
          <w:rFonts w:ascii="Times New Roman" w:hAnsi="Times New Roman" w:cs="Times New Roman"/>
          <w:color w:val="000000" w:themeColor="text1"/>
          <w:sz w:val="24"/>
          <w:szCs w:val="24"/>
        </w:rPr>
        <w:t xml:space="preserve"> County and </w:t>
      </w:r>
      <w:r w:rsidR="00370139">
        <w:rPr>
          <w:rFonts w:ascii="Times New Roman" w:hAnsi="Times New Roman" w:cs="Times New Roman"/>
          <w:color w:val="000000" w:themeColor="text1"/>
          <w:sz w:val="24"/>
          <w:szCs w:val="24"/>
        </w:rPr>
        <w:t>##</w:t>
      </w:r>
      <w:r w:rsidRPr="009B2906">
        <w:rPr>
          <w:rFonts w:ascii="Times New Roman" w:hAnsi="Times New Roman" w:cs="Times New Roman"/>
          <w:color w:val="000000" w:themeColor="text1"/>
          <w:sz w:val="24"/>
          <w:szCs w:val="24"/>
        </w:rPr>
        <w:t xml:space="preserve">% in </w:t>
      </w:r>
      <w:r w:rsidR="00370139">
        <w:rPr>
          <w:rFonts w:ascii="Times New Roman" w:hAnsi="Times New Roman" w:cs="Times New Roman"/>
          <w:color w:val="000000" w:themeColor="text1"/>
          <w:sz w:val="24"/>
          <w:szCs w:val="24"/>
        </w:rPr>
        <w:t xml:space="preserve">NAME </w:t>
      </w:r>
      <w:r w:rsidRPr="009B2906">
        <w:rPr>
          <w:rFonts w:ascii="Times New Roman" w:hAnsi="Times New Roman" w:cs="Times New Roman"/>
          <w:color w:val="000000" w:themeColor="text1"/>
          <w:sz w:val="24"/>
          <w:szCs w:val="24"/>
        </w:rPr>
        <w:t>School District. Third grade reading proficiency is considered an important indicator of whether a student will graduate from high school. Research shows that 85% of a child's core brain development occurs before the age of 3. This “wiring” shapes a toddler's ability</w:t>
      </w:r>
      <w:r w:rsidR="00370139">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to learn to read and think critically. Because of that fact, as early as age three, a child's</w:t>
      </w:r>
      <w:r w:rsidR="00370139">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vocabulary can predict third-grade reading achievement. Recent studies have shown the</w:t>
      </w:r>
      <w:r w:rsidR="00370139">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connection between increased reading in the home during the pre-k period with later</w:t>
      </w:r>
      <w:r w:rsidR="00370139">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development of brain areas supporting literacy skills (J.S. Hutton, 2015). Early learning</w:t>
      </w:r>
      <w:r w:rsidR="00370139">
        <w:rPr>
          <w:rFonts w:ascii="Times New Roman" w:hAnsi="Times New Roman" w:cs="Times New Roman"/>
          <w:color w:val="000000" w:themeColor="text1"/>
          <w:sz w:val="24"/>
          <w:szCs w:val="24"/>
        </w:rPr>
        <w:t xml:space="preserve"> </w:t>
      </w:r>
      <w:r w:rsidRPr="009B2906">
        <w:rPr>
          <w:rFonts w:ascii="Times New Roman" w:hAnsi="Times New Roman" w:cs="Times New Roman"/>
          <w:color w:val="000000" w:themeColor="text1"/>
          <w:sz w:val="24"/>
          <w:szCs w:val="24"/>
        </w:rPr>
        <w:t>experiences also influence health, social, and economic outcomes.</w:t>
      </w:r>
    </w:p>
    <w:p w14:paraId="1FB0B78F" w14:textId="77777777"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p>
    <w:p w14:paraId="597EB6B9" w14:textId="77777777"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Poverty diminishes brain growth in these earliest years. For example, 61% of children from lower-income families have no children’s books in their homes. In lower income neighborhoods, the ratio of books to children is one book for every 300 children, far below the ratio of 13 books per child in more affluent neighborhoods (Neuman, S.B., 2006).</w:t>
      </w:r>
    </w:p>
    <w:p w14:paraId="6D34C5E0" w14:textId="77777777"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p>
    <w:p w14:paraId="1C980715" w14:textId="77777777"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lastRenderedPageBreak/>
        <w:t>Additional research indicates the dramatic correlation between the number of books in the home and future academic achievement. A multi-year study concluded that children growing up with a home library, even as small as 25 books, got 2.4 more years of education than children from bookless homes, independent of their parents’ education, occupation, and class (Evans, M.D., 2014, 2017). In many cases where books are rare in the home, the Imagination Library is the primary source of books.</w:t>
      </w:r>
    </w:p>
    <w:p w14:paraId="0F5468E7" w14:textId="77777777"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p>
    <w:p w14:paraId="34492934" w14:textId="77777777"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DPIL is an evidenced-based, best practice program (Library of Congress, 2021 &amp; 2014) that helps to prepare children for kindergarten and later academic success. Impressive program results report that children enrolled in the program score significantly higher in reading comprehension and vocabulary measures than their peers - not only in kindergarten, but also in second and third grades (</w:t>
      </w:r>
      <w:proofErr w:type="spellStart"/>
      <w:r w:rsidRPr="009B2906">
        <w:rPr>
          <w:rFonts w:ascii="Times New Roman" w:hAnsi="Times New Roman" w:cs="Times New Roman"/>
          <w:color w:val="000000" w:themeColor="text1"/>
          <w:sz w:val="24"/>
          <w:szCs w:val="24"/>
        </w:rPr>
        <w:t>Samiei</w:t>
      </w:r>
      <w:proofErr w:type="spellEnd"/>
      <w:r w:rsidRPr="009B2906">
        <w:rPr>
          <w:rFonts w:ascii="Times New Roman" w:hAnsi="Times New Roman" w:cs="Times New Roman"/>
          <w:color w:val="000000" w:themeColor="text1"/>
          <w:sz w:val="24"/>
          <w:szCs w:val="24"/>
        </w:rPr>
        <w:t>, S., 2015). The DPIL program fosters a love of reading and encourages parents to read aloud to their children daily. As a result, the program helps to promote pre-literacy skills and create a culture of reading at home.</w:t>
      </w:r>
    </w:p>
    <w:p w14:paraId="75BE8E13" w14:textId="77777777" w:rsidR="005F1DA6" w:rsidRPr="009B2906" w:rsidRDefault="005F1DA6" w:rsidP="005F1DA6">
      <w:pPr>
        <w:spacing w:after="0" w:line="240" w:lineRule="auto"/>
        <w:rPr>
          <w:rFonts w:ascii="Times New Roman" w:hAnsi="Times New Roman" w:cs="Times New Roman"/>
          <w:color w:val="000000" w:themeColor="text1"/>
          <w:sz w:val="24"/>
          <w:szCs w:val="24"/>
        </w:rPr>
      </w:pPr>
    </w:p>
    <w:p w14:paraId="2A5D551B" w14:textId="7523919B" w:rsidR="005F1DA6" w:rsidRPr="009B2906" w:rsidRDefault="001834FF" w:rsidP="005F1DA6">
      <w:pPr>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Arkansas Imagination Library (</w:t>
      </w:r>
      <w:r w:rsidR="005F1DA6" w:rsidRPr="009B2906">
        <w:rPr>
          <w:rFonts w:ascii="Times New Roman" w:hAnsi="Times New Roman" w:cs="Times New Roman"/>
          <w:color w:val="000000" w:themeColor="text1"/>
          <w:sz w:val="24"/>
          <w:szCs w:val="24"/>
        </w:rPr>
        <w:t>ARIL</w:t>
      </w:r>
      <w:r w:rsidRPr="009B2906">
        <w:rPr>
          <w:rFonts w:ascii="Times New Roman" w:hAnsi="Times New Roman" w:cs="Times New Roman"/>
          <w:color w:val="000000" w:themeColor="text1"/>
          <w:sz w:val="24"/>
          <w:szCs w:val="24"/>
        </w:rPr>
        <w:t>)</w:t>
      </w:r>
      <w:r w:rsidR="005F1DA6" w:rsidRPr="009B2906">
        <w:rPr>
          <w:rFonts w:ascii="Times New Roman" w:hAnsi="Times New Roman" w:cs="Times New Roman"/>
          <w:color w:val="000000" w:themeColor="text1"/>
          <w:sz w:val="24"/>
          <w:szCs w:val="24"/>
        </w:rPr>
        <w:t xml:space="preserve"> was able to complete </w:t>
      </w:r>
      <w:r w:rsidR="0015313D" w:rsidRPr="009B2906">
        <w:rPr>
          <w:rFonts w:ascii="Times New Roman" w:hAnsi="Times New Roman" w:cs="Times New Roman"/>
          <w:color w:val="000000" w:themeColor="text1"/>
          <w:sz w:val="24"/>
          <w:szCs w:val="24"/>
        </w:rPr>
        <w:t>their</w:t>
      </w:r>
      <w:r w:rsidR="005F1DA6" w:rsidRPr="009B2906">
        <w:rPr>
          <w:rFonts w:ascii="Times New Roman" w:hAnsi="Times New Roman" w:cs="Times New Roman"/>
          <w:color w:val="000000" w:themeColor="text1"/>
          <w:sz w:val="24"/>
          <w:szCs w:val="24"/>
        </w:rPr>
        <w:t xml:space="preserve"> first impact study in 2021. ARIL partnered with the Arkansas Department of Education, the Dollywood Foundation, the Arkansas Research Center, and the University of Central Arkansas to analyze student achievement among children that participated in the Imagination Library - going back to 2010 - and those students that did not participate in the program. This initial comparative research and data analysis demonstrates that enrollment in the Imagination Library decreases retention, and increases kindergarten readiness and third grade literacy test scores. </w:t>
      </w:r>
    </w:p>
    <w:p w14:paraId="5996BD5B" w14:textId="77777777" w:rsidR="005F1DA6" w:rsidRPr="009B2906" w:rsidRDefault="005F1DA6" w:rsidP="005F1DA6">
      <w:pPr>
        <w:spacing w:after="0" w:line="240" w:lineRule="auto"/>
        <w:rPr>
          <w:rFonts w:ascii="Times New Roman" w:hAnsi="Times New Roman" w:cs="Times New Roman"/>
          <w:color w:val="000000" w:themeColor="text1"/>
          <w:sz w:val="24"/>
          <w:szCs w:val="24"/>
        </w:rPr>
      </w:pPr>
    </w:p>
    <w:p w14:paraId="06EB3004" w14:textId="77777777" w:rsidR="005F1DA6" w:rsidRPr="009B2906" w:rsidRDefault="005F1DA6" w:rsidP="005F1DA6">
      <w:pPr>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Preliminary Findings Show:</w:t>
      </w:r>
    </w:p>
    <w:p w14:paraId="079DC8C5" w14:textId="77777777" w:rsidR="005F1DA6" w:rsidRPr="009B2906" w:rsidRDefault="005F1DA6" w:rsidP="005F1DA6">
      <w:pPr>
        <w:spacing w:after="0" w:line="240" w:lineRule="auto"/>
        <w:rPr>
          <w:rFonts w:ascii="Times New Roman" w:hAnsi="Times New Roman" w:cs="Times New Roman"/>
          <w:color w:val="000000" w:themeColor="text1"/>
          <w:sz w:val="24"/>
          <w:szCs w:val="24"/>
        </w:rPr>
      </w:pPr>
    </w:p>
    <w:p w14:paraId="4B2BF3B3" w14:textId="77777777" w:rsidR="005F1DA6" w:rsidRPr="009B2906" w:rsidRDefault="005F1DA6" w:rsidP="005F1DA6">
      <w:pPr>
        <w:spacing w:after="0" w:line="240" w:lineRule="auto"/>
        <w:ind w:left="360"/>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 xml:space="preserve">A. </w:t>
      </w:r>
      <w:r w:rsidRPr="009B2906">
        <w:rPr>
          <w:rFonts w:ascii="Times New Roman" w:hAnsi="Times New Roman" w:cs="Times New Roman"/>
          <w:color w:val="000000" w:themeColor="text1"/>
          <w:sz w:val="24"/>
          <w:szCs w:val="24"/>
        </w:rPr>
        <w:tab/>
        <w:t xml:space="preserve">DPIL students on average score higher on all sections of standardized tests (ACT Aspire, </w:t>
      </w:r>
    </w:p>
    <w:p w14:paraId="7030F477" w14:textId="77777777" w:rsidR="005F1DA6" w:rsidRPr="009B2906" w:rsidRDefault="005F1DA6" w:rsidP="005F1DA6">
      <w:pPr>
        <w:spacing w:after="0" w:line="240" w:lineRule="auto"/>
        <w:ind w:firstLine="720"/>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 xml:space="preserve">QUALLS) than non-DPIL students. </w:t>
      </w:r>
    </w:p>
    <w:p w14:paraId="211F5C4A" w14:textId="77777777" w:rsidR="005F1DA6" w:rsidRPr="009B2906" w:rsidRDefault="005F1DA6" w:rsidP="005F1DA6">
      <w:pPr>
        <w:spacing w:after="0" w:line="240" w:lineRule="auto"/>
        <w:ind w:left="720" w:hanging="360"/>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 xml:space="preserve">B. </w:t>
      </w:r>
      <w:r w:rsidRPr="009B2906">
        <w:rPr>
          <w:rFonts w:ascii="Times New Roman" w:hAnsi="Times New Roman" w:cs="Times New Roman"/>
          <w:color w:val="000000" w:themeColor="text1"/>
          <w:sz w:val="24"/>
          <w:szCs w:val="24"/>
        </w:rPr>
        <w:tab/>
        <w:t>DPIL students are 24% less likely to be required to repeat kindergarten than non-DPIL students.</w:t>
      </w:r>
    </w:p>
    <w:p w14:paraId="4B243B74" w14:textId="77777777" w:rsidR="005F1DA6" w:rsidRPr="009B2906" w:rsidRDefault="005F1DA6" w:rsidP="005F1DA6">
      <w:pPr>
        <w:spacing w:after="0" w:line="240" w:lineRule="auto"/>
        <w:ind w:left="360"/>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C.</w:t>
      </w:r>
      <w:r w:rsidRPr="009B2906">
        <w:rPr>
          <w:rFonts w:ascii="Times New Roman" w:hAnsi="Times New Roman" w:cs="Times New Roman"/>
          <w:color w:val="000000" w:themeColor="text1"/>
          <w:sz w:val="24"/>
          <w:szCs w:val="24"/>
        </w:rPr>
        <w:tab/>
        <w:t>DPIL students are 28% less likely to be held back in third grade than non-DPIL students.</w:t>
      </w:r>
    </w:p>
    <w:p w14:paraId="4809B04D" w14:textId="77777777" w:rsidR="005F1DA6" w:rsidRPr="009B2906" w:rsidRDefault="005F1DA6" w:rsidP="005F1DA6">
      <w:pPr>
        <w:spacing w:after="0" w:line="240" w:lineRule="auto"/>
        <w:ind w:left="720" w:hanging="360"/>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D.</w:t>
      </w:r>
      <w:r w:rsidRPr="009B2906">
        <w:rPr>
          <w:rFonts w:ascii="Times New Roman" w:hAnsi="Times New Roman" w:cs="Times New Roman"/>
          <w:color w:val="000000" w:themeColor="text1"/>
          <w:sz w:val="24"/>
          <w:szCs w:val="24"/>
        </w:rPr>
        <w:tab/>
        <w:t>DPIL students have a 18.26% higher rate of proficiency on ACT Aspire than non-DPIL students.</w:t>
      </w:r>
    </w:p>
    <w:p w14:paraId="36BD47AD" w14:textId="77777777" w:rsidR="005F1DA6" w:rsidRPr="009B2906" w:rsidRDefault="005F1DA6" w:rsidP="005F1DA6">
      <w:pPr>
        <w:autoSpaceDE w:val="0"/>
        <w:autoSpaceDN w:val="0"/>
        <w:adjustRightInd w:val="0"/>
        <w:spacing w:after="0" w:line="240" w:lineRule="auto"/>
        <w:rPr>
          <w:rFonts w:ascii="Times New Roman" w:hAnsi="Times New Roman" w:cs="Times New Roman"/>
          <w:b/>
          <w:bCs/>
          <w:color w:val="000000" w:themeColor="text1"/>
          <w:sz w:val="24"/>
          <w:szCs w:val="24"/>
        </w:rPr>
      </w:pPr>
    </w:p>
    <w:p w14:paraId="16737930" w14:textId="77777777" w:rsidR="005F1DA6" w:rsidRPr="009B2906" w:rsidRDefault="005F1DA6" w:rsidP="005F1DA6">
      <w:pPr>
        <w:autoSpaceDE w:val="0"/>
        <w:autoSpaceDN w:val="0"/>
        <w:adjustRightInd w:val="0"/>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These findings are consistent with other studies on the impact of the Imagination Library conducted around the nation over the past 25 years.</w:t>
      </w:r>
    </w:p>
    <w:p w14:paraId="089611DC" w14:textId="77777777" w:rsidR="00943E8B" w:rsidRPr="009B2906" w:rsidRDefault="00943E8B" w:rsidP="005F1DA6">
      <w:pPr>
        <w:spacing w:after="0" w:line="240" w:lineRule="auto"/>
        <w:rPr>
          <w:rFonts w:ascii="Times New Roman" w:hAnsi="Times New Roman" w:cs="Times New Roman"/>
          <w:color w:val="000000" w:themeColor="text1"/>
          <w:sz w:val="24"/>
          <w:szCs w:val="24"/>
        </w:rPr>
      </w:pPr>
    </w:p>
    <w:p w14:paraId="1A5B4583" w14:textId="77777777" w:rsidR="00D76156" w:rsidRDefault="00D76156" w:rsidP="00412AD9">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AFFILIATE </w:t>
      </w:r>
      <w:r w:rsidR="0015313D" w:rsidRPr="009B2906">
        <w:rPr>
          <w:rFonts w:ascii="Times New Roman" w:hAnsi="Times New Roman" w:cs="Times New Roman"/>
          <w:color w:val="000000" w:themeColor="text1"/>
          <w:sz w:val="24"/>
          <w:szCs w:val="24"/>
        </w:rPr>
        <w:t>respectfully requests $</w:t>
      </w:r>
      <w:r>
        <w:rPr>
          <w:rFonts w:ascii="Times New Roman" w:hAnsi="Times New Roman" w:cs="Times New Roman"/>
          <w:color w:val="000000" w:themeColor="text1"/>
          <w:sz w:val="24"/>
          <w:szCs w:val="24"/>
        </w:rPr>
        <w:t xml:space="preserve">AMOUNT </w:t>
      </w:r>
      <w:r w:rsidR="0015313D" w:rsidRPr="009B2906">
        <w:rPr>
          <w:rFonts w:ascii="Times New Roman" w:hAnsi="Times New Roman" w:cs="Times New Roman"/>
          <w:color w:val="000000" w:themeColor="text1"/>
          <w:sz w:val="24"/>
          <w:szCs w:val="24"/>
        </w:rPr>
        <w:t>to promote parental involvement, literacy, and education to children,</w:t>
      </w:r>
      <w:r w:rsidR="00412AD9" w:rsidRPr="009B2906">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ages 0 to 5, in</w:t>
      </w:r>
      <w:r w:rsidR="00412AD9" w:rsidRPr="009B2906">
        <w:rPr>
          <w:rFonts w:ascii="Times New Roman" w:hAnsi="Times New Roman" w:cs="Times New Roman"/>
          <w:color w:val="000000" w:themeColor="text1"/>
          <w:sz w:val="24"/>
          <w:szCs w:val="24"/>
        </w:rPr>
        <w:t xml:space="preserve"> who live in the</w:t>
      </w:r>
      <w:r>
        <w:rPr>
          <w:rFonts w:ascii="Times New Roman" w:hAnsi="Times New Roman" w:cs="Times New Roman"/>
          <w:color w:val="000000" w:themeColor="text1"/>
          <w:sz w:val="24"/>
          <w:szCs w:val="24"/>
        </w:rPr>
        <w:t xml:space="preserve"> NAME</w:t>
      </w:r>
      <w:r w:rsidR="00412AD9" w:rsidRPr="009B2906">
        <w:rPr>
          <w:rFonts w:ascii="Times New Roman" w:hAnsi="Times New Roman" w:cs="Times New Roman"/>
          <w:color w:val="000000" w:themeColor="text1"/>
          <w:sz w:val="24"/>
          <w:szCs w:val="24"/>
        </w:rPr>
        <w:t xml:space="preserve"> School District in </w:t>
      </w:r>
      <w:r>
        <w:rPr>
          <w:rFonts w:ascii="Times New Roman" w:hAnsi="Times New Roman" w:cs="Times New Roman"/>
          <w:color w:val="000000" w:themeColor="text1"/>
          <w:sz w:val="24"/>
          <w:szCs w:val="24"/>
        </w:rPr>
        <w:t xml:space="preserve">NAME/AREA </w:t>
      </w:r>
      <w:r w:rsidR="0015313D" w:rsidRPr="009B2906">
        <w:rPr>
          <w:rFonts w:ascii="Times New Roman" w:hAnsi="Times New Roman" w:cs="Times New Roman"/>
          <w:color w:val="000000" w:themeColor="text1"/>
          <w:sz w:val="24"/>
          <w:szCs w:val="24"/>
        </w:rPr>
        <w:t>County. We will utilize requested funds, along with the 50% cost-matching grant from</w:t>
      </w:r>
      <w:r w:rsidR="00412AD9" w:rsidRPr="009B2906">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 xml:space="preserve">ARIL, to sustain and grow enrollment numbers, and provide </w:t>
      </w:r>
      <w:r>
        <w:rPr>
          <w:rFonts w:ascii="Times New Roman" w:hAnsi="Times New Roman" w:cs="Times New Roman"/>
          <w:color w:val="000000" w:themeColor="text1"/>
          <w:sz w:val="24"/>
          <w:szCs w:val="24"/>
        </w:rPr>
        <w:t>NUMBER</w:t>
      </w:r>
      <w:r w:rsidR="0015313D" w:rsidRPr="009B2906">
        <w:rPr>
          <w:rFonts w:ascii="Times New Roman" w:hAnsi="Times New Roman" w:cs="Times New Roman"/>
          <w:color w:val="000000" w:themeColor="text1"/>
          <w:sz w:val="24"/>
          <w:szCs w:val="24"/>
        </w:rPr>
        <w:t xml:space="preserve"> books to at least </w:t>
      </w:r>
      <w:r>
        <w:rPr>
          <w:rFonts w:ascii="Times New Roman" w:hAnsi="Times New Roman" w:cs="Times New Roman"/>
          <w:color w:val="000000" w:themeColor="text1"/>
          <w:sz w:val="24"/>
          <w:szCs w:val="24"/>
        </w:rPr>
        <w:t xml:space="preserve">NUMBER </w:t>
      </w:r>
      <w:r w:rsidR="0015313D" w:rsidRPr="009B2906">
        <w:rPr>
          <w:rFonts w:ascii="Times New Roman" w:hAnsi="Times New Roman" w:cs="Times New Roman"/>
          <w:color w:val="000000" w:themeColor="text1"/>
          <w:sz w:val="24"/>
          <w:szCs w:val="24"/>
        </w:rPr>
        <w:t xml:space="preserve">children in </w:t>
      </w:r>
      <w:r>
        <w:rPr>
          <w:rFonts w:ascii="Times New Roman" w:hAnsi="Times New Roman" w:cs="Times New Roman"/>
          <w:color w:val="000000" w:themeColor="text1"/>
          <w:sz w:val="24"/>
          <w:szCs w:val="24"/>
        </w:rPr>
        <w:t xml:space="preserve">NAME/AREA </w:t>
      </w:r>
      <w:r w:rsidR="0015313D" w:rsidRPr="009B2906">
        <w:rPr>
          <w:rFonts w:ascii="Times New Roman" w:hAnsi="Times New Roman" w:cs="Times New Roman"/>
          <w:color w:val="000000" w:themeColor="text1"/>
          <w:sz w:val="24"/>
          <w:szCs w:val="24"/>
        </w:rPr>
        <w:t xml:space="preserve">County. </w:t>
      </w:r>
    </w:p>
    <w:p w14:paraId="52457D7E" w14:textId="77777777" w:rsidR="00D76156" w:rsidRDefault="00D76156" w:rsidP="00412AD9">
      <w:pPr>
        <w:autoSpaceDE w:val="0"/>
        <w:autoSpaceDN w:val="0"/>
        <w:adjustRightInd w:val="0"/>
        <w:spacing w:after="0" w:line="240" w:lineRule="auto"/>
        <w:rPr>
          <w:rFonts w:ascii="Times New Roman" w:hAnsi="Times New Roman" w:cs="Times New Roman"/>
          <w:color w:val="000000" w:themeColor="text1"/>
          <w:sz w:val="24"/>
          <w:szCs w:val="24"/>
        </w:rPr>
      </w:pPr>
    </w:p>
    <w:p w14:paraId="2D0DD5E8" w14:textId="54A44870" w:rsidR="0015313D" w:rsidRPr="009B2906" w:rsidRDefault="00D76156" w:rsidP="00412AD9">
      <w:pPr>
        <w:autoSpaceDE w:val="0"/>
        <w:autoSpaceDN w:val="0"/>
        <w:adjustRightInd w:val="0"/>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AFFILITAE</w:t>
      </w:r>
      <w:r w:rsidRPr="009B2906">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w</w:t>
      </w:r>
      <w:r w:rsidR="00412AD9" w:rsidRPr="009B2906">
        <w:rPr>
          <w:rFonts w:ascii="Times New Roman" w:hAnsi="Times New Roman" w:cs="Times New Roman"/>
          <w:color w:val="000000" w:themeColor="text1"/>
          <w:sz w:val="24"/>
          <w:szCs w:val="24"/>
        </w:rPr>
        <w:t xml:space="preserve">ould like to </w:t>
      </w:r>
      <w:r w:rsidR="0015313D" w:rsidRPr="009B2906">
        <w:rPr>
          <w:rFonts w:ascii="Times New Roman" w:hAnsi="Times New Roman" w:cs="Times New Roman"/>
          <w:color w:val="000000" w:themeColor="text1"/>
          <w:sz w:val="24"/>
          <w:szCs w:val="24"/>
        </w:rPr>
        <w:t xml:space="preserve">partner with the </w:t>
      </w:r>
      <w:r>
        <w:rPr>
          <w:rFonts w:ascii="Times New Roman" w:hAnsi="Times New Roman" w:cs="Times New Roman"/>
          <w:color w:val="000000" w:themeColor="text1"/>
          <w:sz w:val="24"/>
          <w:szCs w:val="24"/>
        </w:rPr>
        <w:t>NAME</w:t>
      </w:r>
      <w:r w:rsidR="00412AD9" w:rsidRPr="009B2906">
        <w:rPr>
          <w:rFonts w:ascii="Times New Roman" w:hAnsi="Times New Roman" w:cs="Times New Roman"/>
          <w:color w:val="000000" w:themeColor="text1"/>
          <w:sz w:val="24"/>
          <w:szCs w:val="24"/>
        </w:rPr>
        <w:t xml:space="preserve"> School District </w:t>
      </w:r>
      <w:r w:rsidR="0015313D" w:rsidRPr="009B2906">
        <w:rPr>
          <w:rFonts w:ascii="Times New Roman" w:hAnsi="Times New Roman" w:cs="Times New Roman"/>
          <w:color w:val="000000" w:themeColor="text1"/>
          <w:sz w:val="24"/>
          <w:szCs w:val="24"/>
        </w:rPr>
        <w:t>to increase enrollment and raise awareness of the program and the importance of</w:t>
      </w:r>
      <w:r w:rsidR="00412AD9" w:rsidRPr="009B2906">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reading to children from birth. 100% of the requested grant will be used to purchase and mail books. Enrolled</w:t>
      </w:r>
      <w:r w:rsidR="00412AD9" w:rsidRPr="009B2906">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children will receive one new, high-quality, age appropriate book per month until their fifth birthday, at no</w:t>
      </w:r>
      <w:r w:rsidR="00412AD9" w:rsidRPr="009B2906">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cost to families.</w:t>
      </w:r>
      <w:r>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Books are mailed directly to each child, with their name on the label, which makes the book</w:t>
      </w:r>
      <w:r w:rsidR="00412AD9" w:rsidRPr="009B2906">
        <w:rPr>
          <w:rFonts w:ascii="Times New Roman" w:hAnsi="Times New Roman" w:cs="Times New Roman"/>
          <w:color w:val="000000" w:themeColor="text1"/>
          <w:sz w:val="24"/>
          <w:szCs w:val="24"/>
        </w:rPr>
        <w:t xml:space="preserve"> </w:t>
      </w:r>
      <w:r w:rsidR="0015313D" w:rsidRPr="009B2906">
        <w:rPr>
          <w:rFonts w:ascii="Times New Roman" w:hAnsi="Times New Roman" w:cs="Times New Roman"/>
          <w:color w:val="000000" w:themeColor="text1"/>
          <w:sz w:val="24"/>
          <w:szCs w:val="24"/>
        </w:rPr>
        <w:t>gifting experience special.</w:t>
      </w:r>
    </w:p>
    <w:p w14:paraId="676FD67D" w14:textId="77777777" w:rsidR="006E7DFF" w:rsidRPr="009B2906" w:rsidRDefault="006E7DFF" w:rsidP="005F1DA6">
      <w:pPr>
        <w:spacing w:after="0" w:line="240" w:lineRule="auto"/>
        <w:rPr>
          <w:rFonts w:ascii="Times New Roman" w:hAnsi="Times New Roman" w:cs="Times New Roman"/>
          <w:color w:val="000000" w:themeColor="text1"/>
          <w:sz w:val="24"/>
          <w:szCs w:val="24"/>
        </w:rPr>
      </w:pPr>
    </w:p>
    <w:p w14:paraId="5B6F2F8F" w14:textId="51E48034" w:rsidR="00412AD9" w:rsidRPr="009B2906" w:rsidRDefault="00412AD9" w:rsidP="00412AD9">
      <w:pPr>
        <w:pStyle w:val="NormalWeb"/>
        <w:shd w:val="clear" w:color="auto" w:fill="FFFFFF"/>
        <w:spacing w:before="0" w:beforeAutospacing="0" w:after="0" w:afterAutospacing="0"/>
        <w:rPr>
          <w:color w:val="000000" w:themeColor="text1"/>
        </w:rPr>
      </w:pPr>
      <w:r w:rsidRPr="009B2906">
        <w:rPr>
          <w:color w:val="000000" w:themeColor="text1"/>
        </w:rPr>
        <w:lastRenderedPageBreak/>
        <w:t xml:space="preserve">By providing books at no cost to families, </w:t>
      </w:r>
      <w:r w:rsidR="00D76156">
        <w:rPr>
          <w:color w:val="000000" w:themeColor="text1"/>
        </w:rPr>
        <w:t>AFFILITAE</w:t>
      </w:r>
      <w:r w:rsidR="00D76156" w:rsidRPr="009B2906">
        <w:rPr>
          <w:color w:val="000000" w:themeColor="text1"/>
        </w:rPr>
        <w:t xml:space="preserve"> </w:t>
      </w:r>
      <w:r w:rsidRPr="009B2906">
        <w:rPr>
          <w:color w:val="000000" w:themeColor="text1"/>
        </w:rPr>
        <w:t xml:space="preserve">increases childhood literacy rates, fosters a love of books, and promotes a culture of reading among underserved families in high-risk communities of </w:t>
      </w:r>
      <w:r w:rsidR="00D76156">
        <w:rPr>
          <w:color w:val="000000" w:themeColor="text1"/>
        </w:rPr>
        <w:t>NAME/AREA</w:t>
      </w:r>
      <w:r w:rsidRPr="009B2906">
        <w:rPr>
          <w:color w:val="000000" w:themeColor="text1"/>
        </w:rPr>
        <w:t xml:space="preserve"> County.</w:t>
      </w:r>
    </w:p>
    <w:p w14:paraId="1CDB71FA" w14:textId="77777777" w:rsidR="006E7DFF" w:rsidRPr="009B2906" w:rsidRDefault="006E7DFF" w:rsidP="005F1DA6">
      <w:pPr>
        <w:spacing w:after="0" w:line="240" w:lineRule="auto"/>
        <w:rPr>
          <w:rFonts w:ascii="Times New Roman" w:hAnsi="Times New Roman" w:cs="Times New Roman"/>
          <w:color w:val="000000" w:themeColor="text1"/>
          <w:sz w:val="24"/>
          <w:szCs w:val="24"/>
        </w:rPr>
      </w:pPr>
    </w:p>
    <w:p w14:paraId="5800AE32" w14:textId="28117751" w:rsidR="006E7DFF" w:rsidRPr="009B2906" w:rsidRDefault="006E7DFF" w:rsidP="005F1DA6">
      <w:pPr>
        <w:spacing w:after="0" w:line="240" w:lineRule="auto"/>
        <w:rPr>
          <w:rFonts w:ascii="Times New Roman" w:hAnsi="Times New Roman" w:cs="Times New Roman"/>
          <w:color w:val="000000" w:themeColor="text1"/>
          <w:sz w:val="24"/>
          <w:szCs w:val="24"/>
        </w:rPr>
      </w:pPr>
      <w:r w:rsidRPr="009B2906">
        <w:rPr>
          <w:rFonts w:ascii="Times New Roman" w:hAnsi="Times New Roman" w:cs="Times New Roman"/>
          <w:color w:val="000000" w:themeColor="text1"/>
          <w:sz w:val="24"/>
          <w:szCs w:val="24"/>
        </w:rPr>
        <w:t xml:space="preserve">I look forward to your consideration of our request. I will be pleased to submit additional information or answer any questions you may have. Please do not hesitate to contact me at </w:t>
      </w:r>
      <w:r w:rsidR="00D76156">
        <w:rPr>
          <w:rFonts w:ascii="Times New Roman" w:hAnsi="Times New Roman" w:cs="Times New Roman"/>
          <w:color w:val="000000" w:themeColor="text1"/>
          <w:sz w:val="24"/>
          <w:szCs w:val="24"/>
        </w:rPr>
        <w:t xml:space="preserve">NUMBER </w:t>
      </w:r>
      <w:r w:rsidRPr="009B2906">
        <w:rPr>
          <w:rFonts w:ascii="Times New Roman" w:hAnsi="Times New Roman" w:cs="Times New Roman"/>
          <w:color w:val="000000" w:themeColor="text1"/>
          <w:sz w:val="24"/>
          <w:szCs w:val="24"/>
        </w:rPr>
        <w:t xml:space="preserve">or </w:t>
      </w:r>
      <w:r w:rsidR="00D76156">
        <w:rPr>
          <w:rFonts w:ascii="Times New Roman" w:hAnsi="Times New Roman" w:cs="Times New Roman"/>
          <w:color w:val="000000" w:themeColor="text1"/>
          <w:sz w:val="24"/>
          <w:szCs w:val="24"/>
        </w:rPr>
        <w:t>EMAIL.</w:t>
      </w:r>
      <w:r w:rsidR="00226BD6" w:rsidRPr="009B2906">
        <w:rPr>
          <w:rFonts w:ascii="Times New Roman" w:hAnsi="Times New Roman" w:cs="Times New Roman"/>
          <w:color w:val="000000" w:themeColor="text1"/>
          <w:sz w:val="24"/>
          <w:szCs w:val="24"/>
        </w:rPr>
        <w:t xml:space="preserve"> </w:t>
      </w:r>
    </w:p>
    <w:p w14:paraId="1EF73203" w14:textId="77777777" w:rsidR="005F5A6F" w:rsidRPr="009B2906" w:rsidRDefault="005F5A6F" w:rsidP="005F1DA6">
      <w:pPr>
        <w:pStyle w:val="Default"/>
        <w:rPr>
          <w:rFonts w:ascii="Times New Roman" w:hAnsi="Times New Roman" w:cs="Times New Roman"/>
          <w:color w:val="000000" w:themeColor="text1"/>
        </w:rPr>
      </w:pPr>
    </w:p>
    <w:p w14:paraId="34420A23" w14:textId="77777777" w:rsidR="00050BBF" w:rsidRPr="009B2906" w:rsidRDefault="00050BBF" w:rsidP="005F1DA6">
      <w:pPr>
        <w:pStyle w:val="Default"/>
        <w:rPr>
          <w:rFonts w:ascii="Times New Roman" w:hAnsi="Times New Roman" w:cs="Times New Roman"/>
          <w:color w:val="000000" w:themeColor="text1"/>
        </w:rPr>
      </w:pPr>
    </w:p>
    <w:p w14:paraId="4AAD2DBE" w14:textId="634A4B92" w:rsidR="005F5A6F" w:rsidRPr="009B2906" w:rsidRDefault="005F5A6F" w:rsidP="005F1DA6">
      <w:pPr>
        <w:pStyle w:val="Default"/>
        <w:rPr>
          <w:rFonts w:ascii="Times New Roman" w:hAnsi="Times New Roman" w:cs="Times New Roman"/>
          <w:color w:val="000000" w:themeColor="text1"/>
        </w:rPr>
      </w:pPr>
      <w:r w:rsidRPr="009B2906">
        <w:rPr>
          <w:rFonts w:ascii="Times New Roman" w:hAnsi="Times New Roman" w:cs="Times New Roman"/>
          <w:color w:val="000000" w:themeColor="text1"/>
        </w:rPr>
        <w:t xml:space="preserve">Sincerely, </w:t>
      </w:r>
    </w:p>
    <w:p w14:paraId="2091E983" w14:textId="77777777" w:rsidR="004F3D83" w:rsidRPr="009B2906" w:rsidRDefault="004F3D83" w:rsidP="005F1DA6">
      <w:pPr>
        <w:pStyle w:val="Default"/>
        <w:rPr>
          <w:rFonts w:ascii="Times New Roman" w:hAnsi="Times New Roman" w:cs="Times New Roman"/>
          <w:color w:val="000000" w:themeColor="text1"/>
        </w:rPr>
      </w:pPr>
    </w:p>
    <w:p w14:paraId="60AB9DCE" w14:textId="77777777" w:rsidR="00050BBF" w:rsidRPr="009B2906" w:rsidRDefault="00050BBF" w:rsidP="005F1DA6">
      <w:pPr>
        <w:pStyle w:val="Default"/>
        <w:rPr>
          <w:rFonts w:ascii="Times New Roman" w:hAnsi="Times New Roman" w:cs="Times New Roman"/>
          <w:color w:val="000000" w:themeColor="text1"/>
        </w:rPr>
      </w:pPr>
    </w:p>
    <w:p w14:paraId="29A98867" w14:textId="77777777" w:rsidR="00D76156" w:rsidRDefault="00D76156" w:rsidP="005F1DA6">
      <w:pPr>
        <w:pStyle w:val="Default"/>
        <w:rPr>
          <w:rFonts w:ascii="Times New Roman" w:hAnsi="Times New Roman" w:cs="Times New Roman"/>
          <w:color w:val="000000" w:themeColor="text1"/>
        </w:rPr>
      </w:pPr>
      <w:bookmarkStart w:id="0" w:name="_Hlk109219020"/>
      <w:r>
        <w:rPr>
          <w:rFonts w:ascii="Times New Roman" w:hAnsi="Times New Roman" w:cs="Times New Roman"/>
          <w:color w:val="000000" w:themeColor="text1"/>
        </w:rPr>
        <w:t>NAME</w:t>
      </w:r>
    </w:p>
    <w:p w14:paraId="322C93B0" w14:textId="77777777" w:rsidR="00D76156" w:rsidRDefault="00D76156" w:rsidP="005F1DA6">
      <w:pPr>
        <w:pStyle w:val="Default"/>
        <w:rPr>
          <w:rFonts w:ascii="Times New Roman" w:hAnsi="Times New Roman" w:cs="Times New Roman"/>
          <w:color w:val="000000" w:themeColor="text1"/>
        </w:rPr>
      </w:pPr>
      <w:r>
        <w:rPr>
          <w:rFonts w:ascii="Times New Roman" w:hAnsi="Times New Roman" w:cs="Times New Roman"/>
          <w:color w:val="000000" w:themeColor="text1"/>
        </w:rPr>
        <w:t>TITLE</w:t>
      </w:r>
    </w:p>
    <w:p w14:paraId="1DFD3CC3" w14:textId="77777777" w:rsidR="00D76156" w:rsidRDefault="00D76156" w:rsidP="005F1DA6">
      <w:pPr>
        <w:pStyle w:val="Default"/>
        <w:rPr>
          <w:rFonts w:ascii="Times New Roman" w:hAnsi="Times New Roman" w:cs="Times New Roman"/>
          <w:color w:val="000000" w:themeColor="text1"/>
        </w:rPr>
      </w:pPr>
      <w:r>
        <w:rPr>
          <w:rFonts w:ascii="Times New Roman" w:hAnsi="Times New Roman" w:cs="Times New Roman"/>
          <w:color w:val="000000" w:themeColor="text1"/>
        </w:rPr>
        <w:t>AFFILIATE</w:t>
      </w:r>
    </w:p>
    <w:bookmarkEnd w:id="0"/>
    <w:p w14:paraId="14967B6B" w14:textId="1710BED6" w:rsidR="008A4BEC" w:rsidRPr="009B2906" w:rsidRDefault="008A4BEC" w:rsidP="005F1DA6">
      <w:pPr>
        <w:pStyle w:val="Default"/>
        <w:rPr>
          <w:rFonts w:ascii="Times New Roman" w:hAnsi="Times New Roman" w:cs="Times New Roman"/>
          <w:color w:val="000000" w:themeColor="text1"/>
        </w:rPr>
      </w:pPr>
    </w:p>
    <w:sectPr w:rsidR="008A4BEC" w:rsidRPr="009B2906" w:rsidSect="001629E3">
      <w:headerReference w:type="default" r:id="rId7"/>
      <w:footerReference w:type="default" r:id="rId8"/>
      <w:pgSz w:w="12240" w:h="15840"/>
      <w:pgMar w:top="630" w:right="1440" w:bottom="90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D1BA0" w14:textId="77777777" w:rsidR="003C6A60" w:rsidRDefault="003C6A60" w:rsidP="008A4BEC">
      <w:pPr>
        <w:spacing w:after="0" w:line="240" w:lineRule="auto"/>
      </w:pPr>
      <w:r>
        <w:separator/>
      </w:r>
    </w:p>
  </w:endnote>
  <w:endnote w:type="continuationSeparator" w:id="0">
    <w:p w14:paraId="45BC6A07" w14:textId="77777777" w:rsidR="003C6A60" w:rsidRDefault="003C6A60" w:rsidP="008A4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1E13C" w14:textId="0FD41F7B" w:rsidR="006E7DFF" w:rsidRPr="006E7DFF" w:rsidRDefault="009B2906" w:rsidP="006E7DFF">
    <w:pPr>
      <w:pStyle w:val="Footer"/>
      <w:jc w:val="center"/>
      <w:rPr>
        <w:b/>
      </w:rPr>
    </w:pPr>
    <w:r>
      <w:rPr>
        <w:b/>
      </w:rPr>
      <w:t>INSERT FOOTER INFO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4D4888" w14:textId="77777777" w:rsidR="003C6A60" w:rsidRDefault="003C6A60" w:rsidP="008A4BEC">
      <w:pPr>
        <w:spacing w:after="0" w:line="240" w:lineRule="auto"/>
      </w:pPr>
      <w:r>
        <w:separator/>
      </w:r>
    </w:p>
  </w:footnote>
  <w:footnote w:type="continuationSeparator" w:id="0">
    <w:p w14:paraId="5DDDD1D0" w14:textId="77777777" w:rsidR="003C6A60" w:rsidRDefault="003C6A60" w:rsidP="008A4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996B4" w14:textId="7CAF28DF" w:rsidR="005E1559" w:rsidRPr="00D76156" w:rsidRDefault="009B2906" w:rsidP="006E7DFF">
    <w:pPr>
      <w:pStyle w:val="Header"/>
      <w:jc w:val="center"/>
      <w:rPr>
        <w:b/>
      </w:rPr>
    </w:pPr>
    <w:r w:rsidRPr="00D76156">
      <w:rPr>
        <w:b/>
      </w:rPr>
      <w:t>PUT ON LETTERHEAD WITH LOGO</w:t>
    </w:r>
  </w:p>
  <w:p w14:paraId="7193B829" w14:textId="77777777" w:rsidR="006E7DFF" w:rsidRPr="006E7DFF" w:rsidRDefault="006E7DFF" w:rsidP="006E7DFF">
    <w:pPr>
      <w:pStyle w:val="Header"/>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343BC"/>
    <w:multiLevelType w:val="hybridMultilevel"/>
    <w:tmpl w:val="0FD6C410"/>
    <w:lvl w:ilvl="0" w:tplc="37FAFB80">
      <w:start w:val="40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32331EFA"/>
    <w:multiLevelType w:val="hybridMultilevel"/>
    <w:tmpl w:val="279CE82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5B9A6113"/>
    <w:multiLevelType w:val="hybridMultilevel"/>
    <w:tmpl w:val="BAD62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7D77E5A"/>
    <w:multiLevelType w:val="hybridMultilevel"/>
    <w:tmpl w:val="357098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93800229">
    <w:abstractNumId w:val="2"/>
  </w:num>
  <w:num w:numId="2" w16cid:durableId="1121610321">
    <w:abstractNumId w:val="3"/>
  </w:num>
  <w:num w:numId="3" w16cid:durableId="1127897499">
    <w:abstractNumId w:val="0"/>
  </w:num>
  <w:num w:numId="4" w16cid:durableId="1807309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BEC"/>
    <w:rsid w:val="00003912"/>
    <w:rsid w:val="00004CF6"/>
    <w:rsid w:val="000074B3"/>
    <w:rsid w:val="00007BFD"/>
    <w:rsid w:val="000106B7"/>
    <w:rsid w:val="00010757"/>
    <w:rsid w:val="00010A5C"/>
    <w:rsid w:val="00012573"/>
    <w:rsid w:val="00012EF9"/>
    <w:rsid w:val="00013B48"/>
    <w:rsid w:val="00017210"/>
    <w:rsid w:val="00021CDB"/>
    <w:rsid w:val="00023644"/>
    <w:rsid w:val="000245D3"/>
    <w:rsid w:val="00026086"/>
    <w:rsid w:val="0002678B"/>
    <w:rsid w:val="000300F7"/>
    <w:rsid w:val="0003279C"/>
    <w:rsid w:val="00033286"/>
    <w:rsid w:val="0004033A"/>
    <w:rsid w:val="00040ECC"/>
    <w:rsid w:val="00041EC2"/>
    <w:rsid w:val="000437C6"/>
    <w:rsid w:val="0004428A"/>
    <w:rsid w:val="00046234"/>
    <w:rsid w:val="000479CC"/>
    <w:rsid w:val="00050BBF"/>
    <w:rsid w:val="00055BF4"/>
    <w:rsid w:val="00060652"/>
    <w:rsid w:val="00060968"/>
    <w:rsid w:val="00060A24"/>
    <w:rsid w:val="00060A3E"/>
    <w:rsid w:val="00061D82"/>
    <w:rsid w:val="00062996"/>
    <w:rsid w:val="000632C7"/>
    <w:rsid w:val="000633EB"/>
    <w:rsid w:val="000636FA"/>
    <w:rsid w:val="000639BE"/>
    <w:rsid w:val="00064A06"/>
    <w:rsid w:val="000657C4"/>
    <w:rsid w:val="00065B78"/>
    <w:rsid w:val="000715AA"/>
    <w:rsid w:val="00071B41"/>
    <w:rsid w:val="00075822"/>
    <w:rsid w:val="00076182"/>
    <w:rsid w:val="000779D6"/>
    <w:rsid w:val="00077FBE"/>
    <w:rsid w:val="00084653"/>
    <w:rsid w:val="00084ADA"/>
    <w:rsid w:val="00085992"/>
    <w:rsid w:val="00086108"/>
    <w:rsid w:val="00086CD8"/>
    <w:rsid w:val="000902F4"/>
    <w:rsid w:val="000928C3"/>
    <w:rsid w:val="000930CD"/>
    <w:rsid w:val="000931FB"/>
    <w:rsid w:val="00094CC0"/>
    <w:rsid w:val="00095DC9"/>
    <w:rsid w:val="000A14E9"/>
    <w:rsid w:val="000A1A04"/>
    <w:rsid w:val="000A1A17"/>
    <w:rsid w:val="000A4406"/>
    <w:rsid w:val="000A6F2D"/>
    <w:rsid w:val="000B1271"/>
    <w:rsid w:val="000B1D05"/>
    <w:rsid w:val="000B4CD7"/>
    <w:rsid w:val="000B71EA"/>
    <w:rsid w:val="000B72A2"/>
    <w:rsid w:val="000B739E"/>
    <w:rsid w:val="000C01BC"/>
    <w:rsid w:val="000C099D"/>
    <w:rsid w:val="000C20B6"/>
    <w:rsid w:val="000C2739"/>
    <w:rsid w:val="000C2F44"/>
    <w:rsid w:val="000C515B"/>
    <w:rsid w:val="000C564F"/>
    <w:rsid w:val="000C6691"/>
    <w:rsid w:val="000C7A54"/>
    <w:rsid w:val="000D19D1"/>
    <w:rsid w:val="000D2479"/>
    <w:rsid w:val="000D4EE0"/>
    <w:rsid w:val="000D5119"/>
    <w:rsid w:val="000D70D2"/>
    <w:rsid w:val="000E1EC2"/>
    <w:rsid w:val="000E2049"/>
    <w:rsid w:val="000E23BF"/>
    <w:rsid w:val="000E3584"/>
    <w:rsid w:val="000E3A8E"/>
    <w:rsid w:val="000E435D"/>
    <w:rsid w:val="000E5DC1"/>
    <w:rsid w:val="000E67F7"/>
    <w:rsid w:val="000F1AE6"/>
    <w:rsid w:val="000F337B"/>
    <w:rsid w:val="000F4485"/>
    <w:rsid w:val="000F4916"/>
    <w:rsid w:val="000F6488"/>
    <w:rsid w:val="000F6A81"/>
    <w:rsid w:val="000F705A"/>
    <w:rsid w:val="001027CC"/>
    <w:rsid w:val="00102E60"/>
    <w:rsid w:val="001044BF"/>
    <w:rsid w:val="00110085"/>
    <w:rsid w:val="00110324"/>
    <w:rsid w:val="00111D20"/>
    <w:rsid w:val="00112DD1"/>
    <w:rsid w:val="0011393D"/>
    <w:rsid w:val="00114746"/>
    <w:rsid w:val="00116206"/>
    <w:rsid w:val="001163BD"/>
    <w:rsid w:val="00117D2C"/>
    <w:rsid w:val="00121938"/>
    <w:rsid w:val="00125B84"/>
    <w:rsid w:val="00127862"/>
    <w:rsid w:val="00127ED3"/>
    <w:rsid w:val="00131360"/>
    <w:rsid w:val="00133303"/>
    <w:rsid w:val="00134EA0"/>
    <w:rsid w:val="00135D53"/>
    <w:rsid w:val="00136014"/>
    <w:rsid w:val="00136C09"/>
    <w:rsid w:val="00137CB4"/>
    <w:rsid w:val="00143C94"/>
    <w:rsid w:val="00151F00"/>
    <w:rsid w:val="00152451"/>
    <w:rsid w:val="00153084"/>
    <w:rsid w:val="0015313D"/>
    <w:rsid w:val="00153FC3"/>
    <w:rsid w:val="00155BDD"/>
    <w:rsid w:val="00160923"/>
    <w:rsid w:val="00160966"/>
    <w:rsid w:val="001614A7"/>
    <w:rsid w:val="001629E3"/>
    <w:rsid w:val="001633B7"/>
    <w:rsid w:val="001645EA"/>
    <w:rsid w:val="00164E40"/>
    <w:rsid w:val="00164F5A"/>
    <w:rsid w:val="00164F73"/>
    <w:rsid w:val="00170FDF"/>
    <w:rsid w:val="00175A30"/>
    <w:rsid w:val="001778EB"/>
    <w:rsid w:val="001801C4"/>
    <w:rsid w:val="0018031A"/>
    <w:rsid w:val="001806FA"/>
    <w:rsid w:val="001834FF"/>
    <w:rsid w:val="00183F35"/>
    <w:rsid w:val="00186928"/>
    <w:rsid w:val="00190141"/>
    <w:rsid w:val="00190493"/>
    <w:rsid w:val="00191738"/>
    <w:rsid w:val="00192679"/>
    <w:rsid w:val="00192BA1"/>
    <w:rsid w:val="001933E2"/>
    <w:rsid w:val="0019447B"/>
    <w:rsid w:val="00194C58"/>
    <w:rsid w:val="00196D42"/>
    <w:rsid w:val="00197D05"/>
    <w:rsid w:val="001A0A5D"/>
    <w:rsid w:val="001A1048"/>
    <w:rsid w:val="001A1C32"/>
    <w:rsid w:val="001A2C75"/>
    <w:rsid w:val="001A4F3A"/>
    <w:rsid w:val="001A5169"/>
    <w:rsid w:val="001A544E"/>
    <w:rsid w:val="001A6D2E"/>
    <w:rsid w:val="001A7905"/>
    <w:rsid w:val="001A7D5C"/>
    <w:rsid w:val="001B0C93"/>
    <w:rsid w:val="001B2718"/>
    <w:rsid w:val="001B34FF"/>
    <w:rsid w:val="001B3E6D"/>
    <w:rsid w:val="001B4720"/>
    <w:rsid w:val="001B5836"/>
    <w:rsid w:val="001C05FD"/>
    <w:rsid w:val="001C148C"/>
    <w:rsid w:val="001C2F0D"/>
    <w:rsid w:val="001C36BC"/>
    <w:rsid w:val="001C47D4"/>
    <w:rsid w:val="001C7032"/>
    <w:rsid w:val="001D14AC"/>
    <w:rsid w:val="001D28A5"/>
    <w:rsid w:val="001E208B"/>
    <w:rsid w:val="001E2F50"/>
    <w:rsid w:val="001E35B6"/>
    <w:rsid w:val="001E45CB"/>
    <w:rsid w:val="001E48EE"/>
    <w:rsid w:val="001E490D"/>
    <w:rsid w:val="001E5784"/>
    <w:rsid w:val="001E6A2A"/>
    <w:rsid w:val="001F10F5"/>
    <w:rsid w:val="001F379A"/>
    <w:rsid w:val="001F4803"/>
    <w:rsid w:val="001F5936"/>
    <w:rsid w:val="001F7164"/>
    <w:rsid w:val="002008CF"/>
    <w:rsid w:val="002055B2"/>
    <w:rsid w:val="00210279"/>
    <w:rsid w:val="00210BAF"/>
    <w:rsid w:val="00211814"/>
    <w:rsid w:val="00211F0D"/>
    <w:rsid w:val="00213241"/>
    <w:rsid w:val="00213C01"/>
    <w:rsid w:val="002163FC"/>
    <w:rsid w:val="00216561"/>
    <w:rsid w:val="002171B8"/>
    <w:rsid w:val="002208AB"/>
    <w:rsid w:val="00221423"/>
    <w:rsid w:val="00221FDD"/>
    <w:rsid w:val="00222B21"/>
    <w:rsid w:val="00226345"/>
    <w:rsid w:val="00226BD6"/>
    <w:rsid w:val="00227A0C"/>
    <w:rsid w:val="002344A9"/>
    <w:rsid w:val="00235602"/>
    <w:rsid w:val="002360D9"/>
    <w:rsid w:val="002370B5"/>
    <w:rsid w:val="00237159"/>
    <w:rsid w:val="00241172"/>
    <w:rsid w:val="00241D45"/>
    <w:rsid w:val="002439A8"/>
    <w:rsid w:val="00244B7D"/>
    <w:rsid w:val="00245157"/>
    <w:rsid w:val="00247D05"/>
    <w:rsid w:val="00250257"/>
    <w:rsid w:val="00250D08"/>
    <w:rsid w:val="002511CE"/>
    <w:rsid w:val="00251A30"/>
    <w:rsid w:val="00253220"/>
    <w:rsid w:val="002536F3"/>
    <w:rsid w:val="002556B1"/>
    <w:rsid w:val="00255A44"/>
    <w:rsid w:val="0025753B"/>
    <w:rsid w:val="00261127"/>
    <w:rsid w:val="0026150A"/>
    <w:rsid w:val="00262E11"/>
    <w:rsid w:val="00265E49"/>
    <w:rsid w:val="0027006C"/>
    <w:rsid w:val="0027114F"/>
    <w:rsid w:val="00272C76"/>
    <w:rsid w:val="0027397C"/>
    <w:rsid w:val="00277B23"/>
    <w:rsid w:val="00283C7B"/>
    <w:rsid w:val="00287370"/>
    <w:rsid w:val="00290200"/>
    <w:rsid w:val="00292FF0"/>
    <w:rsid w:val="00293430"/>
    <w:rsid w:val="00293444"/>
    <w:rsid w:val="00293D24"/>
    <w:rsid w:val="0029420B"/>
    <w:rsid w:val="002968C6"/>
    <w:rsid w:val="002A5B41"/>
    <w:rsid w:val="002A7911"/>
    <w:rsid w:val="002B424B"/>
    <w:rsid w:val="002B4C58"/>
    <w:rsid w:val="002B4CC3"/>
    <w:rsid w:val="002B5212"/>
    <w:rsid w:val="002B5995"/>
    <w:rsid w:val="002C0CDC"/>
    <w:rsid w:val="002C0CFF"/>
    <w:rsid w:val="002C1AE3"/>
    <w:rsid w:val="002C57A8"/>
    <w:rsid w:val="002D0609"/>
    <w:rsid w:val="002D0D4B"/>
    <w:rsid w:val="002D2FA8"/>
    <w:rsid w:val="002D4C37"/>
    <w:rsid w:val="002D543D"/>
    <w:rsid w:val="002D73FB"/>
    <w:rsid w:val="002E3AAC"/>
    <w:rsid w:val="002E65C0"/>
    <w:rsid w:val="002E7779"/>
    <w:rsid w:val="002F0C25"/>
    <w:rsid w:val="002F218C"/>
    <w:rsid w:val="002F2BE7"/>
    <w:rsid w:val="002F3F27"/>
    <w:rsid w:val="002F4B38"/>
    <w:rsid w:val="002F760A"/>
    <w:rsid w:val="0030038E"/>
    <w:rsid w:val="003009E0"/>
    <w:rsid w:val="00300F07"/>
    <w:rsid w:val="00301150"/>
    <w:rsid w:val="003017B4"/>
    <w:rsid w:val="00306F18"/>
    <w:rsid w:val="00307F70"/>
    <w:rsid w:val="003102FB"/>
    <w:rsid w:val="003110F0"/>
    <w:rsid w:val="00311D4B"/>
    <w:rsid w:val="00311F50"/>
    <w:rsid w:val="00312E16"/>
    <w:rsid w:val="0031311B"/>
    <w:rsid w:val="00321B69"/>
    <w:rsid w:val="003246AB"/>
    <w:rsid w:val="003247AA"/>
    <w:rsid w:val="0032591D"/>
    <w:rsid w:val="00330130"/>
    <w:rsid w:val="003378F7"/>
    <w:rsid w:val="003435B9"/>
    <w:rsid w:val="00345457"/>
    <w:rsid w:val="003457B1"/>
    <w:rsid w:val="00346BEB"/>
    <w:rsid w:val="00351231"/>
    <w:rsid w:val="003516D5"/>
    <w:rsid w:val="0035366E"/>
    <w:rsid w:val="00354031"/>
    <w:rsid w:val="003559CB"/>
    <w:rsid w:val="003613B4"/>
    <w:rsid w:val="00362D5B"/>
    <w:rsid w:val="0036589B"/>
    <w:rsid w:val="00366AD2"/>
    <w:rsid w:val="00370139"/>
    <w:rsid w:val="0037318D"/>
    <w:rsid w:val="003760C9"/>
    <w:rsid w:val="00381107"/>
    <w:rsid w:val="00384025"/>
    <w:rsid w:val="003858BA"/>
    <w:rsid w:val="00390C44"/>
    <w:rsid w:val="00390F1A"/>
    <w:rsid w:val="0039291B"/>
    <w:rsid w:val="00392B88"/>
    <w:rsid w:val="00393E3C"/>
    <w:rsid w:val="0039468B"/>
    <w:rsid w:val="0039483E"/>
    <w:rsid w:val="003954A4"/>
    <w:rsid w:val="0039614B"/>
    <w:rsid w:val="00396805"/>
    <w:rsid w:val="003968E8"/>
    <w:rsid w:val="00396CCD"/>
    <w:rsid w:val="003970DC"/>
    <w:rsid w:val="00397278"/>
    <w:rsid w:val="00397FD1"/>
    <w:rsid w:val="003A0CE7"/>
    <w:rsid w:val="003A1C05"/>
    <w:rsid w:val="003A1E0E"/>
    <w:rsid w:val="003A2F6F"/>
    <w:rsid w:val="003A39B4"/>
    <w:rsid w:val="003A424C"/>
    <w:rsid w:val="003B252A"/>
    <w:rsid w:val="003B2845"/>
    <w:rsid w:val="003B3B3F"/>
    <w:rsid w:val="003B3E16"/>
    <w:rsid w:val="003B4077"/>
    <w:rsid w:val="003B4C08"/>
    <w:rsid w:val="003B5365"/>
    <w:rsid w:val="003B5884"/>
    <w:rsid w:val="003B6421"/>
    <w:rsid w:val="003B7142"/>
    <w:rsid w:val="003C04D3"/>
    <w:rsid w:val="003C10C1"/>
    <w:rsid w:val="003C5D46"/>
    <w:rsid w:val="003C6A60"/>
    <w:rsid w:val="003C7142"/>
    <w:rsid w:val="003D1A49"/>
    <w:rsid w:val="003D3600"/>
    <w:rsid w:val="003D36E9"/>
    <w:rsid w:val="003D621C"/>
    <w:rsid w:val="003D665A"/>
    <w:rsid w:val="003D6DA5"/>
    <w:rsid w:val="003E0C74"/>
    <w:rsid w:val="003E2AAA"/>
    <w:rsid w:val="003E39D4"/>
    <w:rsid w:val="003E5A9A"/>
    <w:rsid w:val="003E789D"/>
    <w:rsid w:val="003F102B"/>
    <w:rsid w:val="003F13D1"/>
    <w:rsid w:val="003F15E4"/>
    <w:rsid w:val="003F21BE"/>
    <w:rsid w:val="003F6FF5"/>
    <w:rsid w:val="004030CA"/>
    <w:rsid w:val="00407543"/>
    <w:rsid w:val="00410A0A"/>
    <w:rsid w:val="00410B59"/>
    <w:rsid w:val="00411206"/>
    <w:rsid w:val="00412AD9"/>
    <w:rsid w:val="00414281"/>
    <w:rsid w:val="00414529"/>
    <w:rsid w:val="00417651"/>
    <w:rsid w:val="00430C41"/>
    <w:rsid w:val="00431EA4"/>
    <w:rsid w:val="0043645B"/>
    <w:rsid w:val="00437CD0"/>
    <w:rsid w:val="00440493"/>
    <w:rsid w:val="0044145F"/>
    <w:rsid w:val="00443271"/>
    <w:rsid w:val="00444411"/>
    <w:rsid w:val="0044570D"/>
    <w:rsid w:val="00446F5D"/>
    <w:rsid w:val="004506FF"/>
    <w:rsid w:val="00450E1D"/>
    <w:rsid w:val="00452CD3"/>
    <w:rsid w:val="00454C26"/>
    <w:rsid w:val="00456C0C"/>
    <w:rsid w:val="00457126"/>
    <w:rsid w:val="00461A72"/>
    <w:rsid w:val="00463F09"/>
    <w:rsid w:val="0046541E"/>
    <w:rsid w:val="00467B75"/>
    <w:rsid w:val="00473D04"/>
    <w:rsid w:val="004755CA"/>
    <w:rsid w:val="0047761D"/>
    <w:rsid w:val="00483009"/>
    <w:rsid w:val="00483E34"/>
    <w:rsid w:val="00485F9B"/>
    <w:rsid w:val="004920CC"/>
    <w:rsid w:val="004940FB"/>
    <w:rsid w:val="00495DB9"/>
    <w:rsid w:val="004A1142"/>
    <w:rsid w:val="004A35CB"/>
    <w:rsid w:val="004A54C7"/>
    <w:rsid w:val="004A5CFB"/>
    <w:rsid w:val="004A6501"/>
    <w:rsid w:val="004A73BF"/>
    <w:rsid w:val="004B0FFF"/>
    <w:rsid w:val="004B2419"/>
    <w:rsid w:val="004B4172"/>
    <w:rsid w:val="004C4DCD"/>
    <w:rsid w:val="004C542C"/>
    <w:rsid w:val="004C5CD0"/>
    <w:rsid w:val="004C639C"/>
    <w:rsid w:val="004C6E4A"/>
    <w:rsid w:val="004D24BF"/>
    <w:rsid w:val="004D36A5"/>
    <w:rsid w:val="004D5D5F"/>
    <w:rsid w:val="004E4E3E"/>
    <w:rsid w:val="004E565B"/>
    <w:rsid w:val="004E63BA"/>
    <w:rsid w:val="004E6542"/>
    <w:rsid w:val="004E70E7"/>
    <w:rsid w:val="004F0F06"/>
    <w:rsid w:val="004F3D83"/>
    <w:rsid w:val="004F3EBC"/>
    <w:rsid w:val="004F44A8"/>
    <w:rsid w:val="004F4B61"/>
    <w:rsid w:val="004F643B"/>
    <w:rsid w:val="004F65BB"/>
    <w:rsid w:val="004F73F4"/>
    <w:rsid w:val="00501450"/>
    <w:rsid w:val="005016B6"/>
    <w:rsid w:val="00503410"/>
    <w:rsid w:val="0050654F"/>
    <w:rsid w:val="00506CA9"/>
    <w:rsid w:val="005077AC"/>
    <w:rsid w:val="00507B53"/>
    <w:rsid w:val="00511DC8"/>
    <w:rsid w:val="0051226F"/>
    <w:rsid w:val="005125F0"/>
    <w:rsid w:val="0051568A"/>
    <w:rsid w:val="0051609D"/>
    <w:rsid w:val="005166E0"/>
    <w:rsid w:val="0052241D"/>
    <w:rsid w:val="00523284"/>
    <w:rsid w:val="00525A45"/>
    <w:rsid w:val="0052643D"/>
    <w:rsid w:val="00526A28"/>
    <w:rsid w:val="00531244"/>
    <w:rsid w:val="0053379E"/>
    <w:rsid w:val="0053416E"/>
    <w:rsid w:val="005379C6"/>
    <w:rsid w:val="00540F3C"/>
    <w:rsid w:val="0054504B"/>
    <w:rsid w:val="0055139A"/>
    <w:rsid w:val="00552A19"/>
    <w:rsid w:val="0055630E"/>
    <w:rsid w:val="0055630F"/>
    <w:rsid w:val="00557D49"/>
    <w:rsid w:val="00561A8B"/>
    <w:rsid w:val="0056514D"/>
    <w:rsid w:val="00571315"/>
    <w:rsid w:val="005733E5"/>
    <w:rsid w:val="00573779"/>
    <w:rsid w:val="00574819"/>
    <w:rsid w:val="00576F48"/>
    <w:rsid w:val="00577139"/>
    <w:rsid w:val="00577E5D"/>
    <w:rsid w:val="00582EED"/>
    <w:rsid w:val="00585151"/>
    <w:rsid w:val="005861BF"/>
    <w:rsid w:val="00587BF4"/>
    <w:rsid w:val="00590F01"/>
    <w:rsid w:val="00591F12"/>
    <w:rsid w:val="005940FE"/>
    <w:rsid w:val="00595B80"/>
    <w:rsid w:val="005A070E"/>
    <w:rsid w:val="005A444D"/>
    <w:rsid w:val="005B05ED"/>
    <w:rsid w:val="005B198C"/>
    <w:rsid w:val="005B47D1"/>
    <w:rsid w:val="005B4CE4"/>
    <w:rsid w:val="005C0EC3"/>
    <w:rsid w:val="005C2EC6"/>
    <w:rsid w:val="005C6847"/>
    <w:rsid w:val="005D1CA8"/>
    <w:rsid w:val="005D2913"/>
    <w:rsid w:val="005D475F"/>
    <w:rsid w:val="005E0E7C"/>
    <w:rsid w:val="005E1559"/>
    <w:rsid w:val="005E16C1"/>
    <w:rsid w:val="005E4D98"/>
    <w:rsid w:val="005E66D2"/>
    <w:rsid w:val="005E6AAE"/>
    <w:rsid w:val="005F0E81"/>
    <w:rsid w:val="005F1DA6"/>
    <w:rsid w:val="005F29F6"/>
    <w:rsid w:val="005F5A6F"/>
    <w:rsid w:val="005F5C8E"/>
    <w:rsid w:val="005F66B9"/>
    <w:rsid w:val="005F66D4"/>
    <w:rsid w:val="005F79FC"/>
    <w:rsid w:val="005F7E70"/>
    <w:rsid w:val="006030DD"/>
    <w:rsid w:val="006038D7"/>
    <w:rsid w:val="006040A1"/>
    <w:rsid w:val="0060473B"/>
    <w:rsid w:val="00604A8C"/>
    <w:rsid w:val="00605824"/>
    <w:rsid w:val="00605936"/>
    <w:rsid w:val="006068F2"/>
    <w:rsid w:val="00606A59"/>
    <w:rsid w:val="006118D7"/>
    <w:rsid w:val="00612699"/>
    <w:rsid w:val="0061671D"/>
    <w:rsid w:val="006217F1"/>
    <w:rsid w:val="00621861"/>
    <w:rsid w:val="00623078"/>
    <w:rsid w:val="00623D07"/>
    <w:rsid w:val="006244E7"/>
    <w:rsid w:val="0062480A"/>
    <w:rsid w:val="00626683"/>
    <w:rsid w:val="006303F2"/>
    <w:rsid w:val="0063099B"/>
    <w:rsid w:val="006312A2"/>
    <w:rsid w:val="00631435"/>
    <w:rsid w:val="0063242E"/>
    <w:rsid w:val="00637990"/>
    <w:rsid w:val="00640328"/>
    <w:rsid w:val="00640ABB"/>
    <w:rsid w:val="00641071"/>
    <w:rsid w:val="0064257A"/>
    <w:rsid w:val="00643A4E"/>
    <w:rsid w:val="0064588A"/>
    <w:rsid w:val="00647CAE"/>
    <w:rsid w:val="0065015C"/>
    <w:rsid w:val="00652452"/>
    <w:rsid w:val="00655588"/>
    <w:rsid w:val="00657F36"/>
    <w:rsid w:val="0066052C"/>
    <w:rsid w:val="00662AFF"/>
    <w:rsid w:val="0066358E"/>
    <w:rsid w:val="00665A02"/>
    <w:rsid w:val="006666F6"/>
    <w:rsid w:val="00667B9A"/>
    <w:rsid w:val="00677497"/>
    <w:rsid w:val="006803FB"/>
    <w:rsid w:val="006808CF"/>
    <w:rsid w:val="006813FE"/>
    <w:rsid w:val="0068285D"/>
    <w:rsid w:val="00686698"/>
    <w:rsid w:val="006879EE"/>
    <w:rsid w:val="00687EA9"/>
    <w:rsid w:val="00690731"/>
    <w:rsid w:val="0069422E"/>
    <w:rsid w:val="006A041D"/>
    <w:rsid w:val="006A0A02"/>
    <w:rsid w:val="006A2B48"/>
    <w:rsid w:val="006A309C"/>
    <w:rsid w:val="006A3A0D"/>
    <w:rsid w:val="006A7AB9"/>
    <w:rsid w:val="006B032E"/>
    <w:rsid w:val="006B1A76"/>
    <w:rsid w:val="006B2AD6"/>
    <w:rsid w:val="006B3532"/>
    <w:rsid w:val="006B7A48"/>
    <w:rsid w:val="006C00A7"/>
    <w:rsid w:val="006C2074"/>
    <w:rsid w:val="006C2CC5"/>
    <w:rsid w:val="006C3770"/>
    <w:rsid w:val="006C3CF2"/>
    <w:rsid w:val="006C4843"/>
    <w:rsid w:val="006C49E6"/>
    <w:rsid w:val="006C5A69"/>
    <w:rsid w:val="006C5F96"/>
    <w:rsid w:val="006D26F1"/>
    <w:rsid w:val="006D34DF"/>
    <w:rsid w:val="006D371F"/>
    <w:rsid w:val="006D5280"/>
    <w:rsid w:val="006D6902"/>
    <w:rsid w:val="006D7974"/>
    <w:rsid w:val="006E0C0E"/>
    <w:rsid w:val="006E0F4F"/>
    <w:rsid w:val="006E272B"/>
    <w:rsid w:val="006E5B01"/>
    <w:rsid w:val="006E6AD5"/>
    <w:rsid w:val="006E7DFF"/>
    <w:rsid w:val="006F064C"/>
    <w:rsid w:val="006F1800"/>
    <w:rsid w:val="006F2919"/>
    <w:rsid w:val="006F61F3"/>
    <w:rsid w:val="006F6DE8"/>
    <w:rsid w:val="00700453"/>
    <w:rsid w:val="00700973"/>
    <w:rsid w:val="00702615"/>
    <w:rsid w:val="00702E8F"/>
    <w:rsid w:val="0070442B"/>
    <w:rsid w:val="007044EE"/>
    <w:rsid w:val="00704D79"/>
    <w:rsid w:val="00707AA7"/>
    <w:rsid w:val="00707C5B"/>
    <w:rsid w:val="0071212C"/>
    <w:rsid w:val="00713F51"/>
    <w:rsid w:val="0071409B"/>
    <w:rsid w:val="0071525A"/>
    <w:rsid w:val="00715EFD"/>
    <w:rsid w:val="00716DF3"/>
    <w:rsid w:val="007219FC"/>
    <w:rsid w:val="0072226C"/>
    <w:rsid w:val="007230AA"/>
    <w:rsid w:val="00723EF5"/>
    <w:rsid w:val="00724C62"/>
    <w:rsid w:val="007301DD"/>
    <w:rsid w:val="00730DE9"/>
    <w:rsid w:val="00731C52"/>
    <w:rsid w:val="00733378"/>
    <w:rsid w:val="0073377B"/>
    <w:rsid w:val="0073439C"/>
    <w:rsid w:val="007362E3"/>
    <w:rsid w:val="0073752A"/>
    <w:rsid w:val="0073753C"/>
    <w:rsid w:val="00737E7A"/>
    <w:rsid w:val="0074035E"/>
    <w:rsid w:val="00746328"/>
    <w:rsid w:val="00750C21"/>
    <w:rsid w:val="00751F50"/>
    <w:rsid w:val="00754892"/>
    <w:rsid w:val="00755222"/>
    <w:rsid w:val="007579A2"/>
    <w:rsid w:val="007621C3"/>
    <w:rsid w:val="007651DA"/>
    <w:rsid w:val="007655A6"/>
    <w:rsid w:val="00767A14"/>
    <w:rsid w:val="00770F06"/>
    <w:rsid w:val="00773356"/>
    <w:rsid w:val="00775E37"/>
    <w:rsid w:val="007773D1"/>
    <w:rsid w:val="00782DA6"/>
    <w:rsid w:val="00782FEA"/>
    <w:rsid w:val="007837FE"/>
    <w:rsid w:val="00784E96"/>
    <w:rsid w:val="00785CBD"/>
    <w:rsid w:val="0078792B"/>
    <w:rsid w:val="00790758"/>
    <w:rsid w:val="00790E2D"/>
    <w:rsid w:val="007935D6"/>
    <w:rsid w:val="00795276"/>
    <w:rsid w:val="00797B48"/>
    <w:rsid w:val="007A4CC0"/>
    <w:rsid w:val="007A52AB"/>
    <w:rsid w:val="007A544A"/>
    <w:rsid w:val="007A6544"/>
    <w:rsid w:val="007A7461"/>
    <w:rsid w:val="007B646F"/>
    <w:rsid w:val="007B68E2"/>
    <w:rsid w:val="007B6E4C"/>
    <w:rsid w:val="007C1470"/>
    <w:rsid w:val="007C3655"/>
    <w:rsid w:val="007C3733"/>
    <w:rsid w:val="007C3C77"/>
    <w:rsid w:val="007C50FF"/>
    <w:rsid w:val="007C6A88"/>
    <w:rsid w:val="007C7479"/>
    <w:rsid w:val="007C7501"/>
    <w:rsid w:val="007C77C9"/>
    <w:rsid w:val="007D576E"/>
    <w:rsid w:val="007D6773"/>
    <w:rsid w:val="007D7B49"/>
    <w:rsid w:val="007E357E"/>
    <w:rsid w:val="007E4161"/>
    <w:rsid w:val="007E57D4"/>
    <w:rsid w:val="007E61C6"/>
    <w:rsid w:val="007E6866"/>
    <w:rsid w:val="007F0017"/>
    <w:rsid w:val="007F0876"/>
    <w:rsid w:val="007F08D0"/>
    <w:rsid w:val="007F1999"/>
    <w:rsid w:val="007F2080"/>
    <w:rsid w:val="007F3B2C"/>
    <w:rsid w:val="007F3EA6"/>
    <w:rsid w:val="007F50F4"/>
    <w:rsid w:val="007F7461"/>
    <w:rsid w:val="00801733"/>
    <w:rsid w:val="008021E1"/>
    <w:rsid w:val="00803B00"/>
    <w:rsid w:val="0080566D"/>
    <w:rsid w:val="0080664F"/>
    <w:rsid w:val="00806674"/>
    <w:rsid w:val="00806E5D"/>
    <w:rsid w:val="00807121"/>
    <w:rsid w:val="00810384"/>
    <w:rsid w:val="00811C9C"/>
    <w:rsid w:val="0081557E"/>
    <w:rsid w:val="0081644B"/>
    <w:rsid w:val="00820694"/>
    <w:rsid w:val="00821129"/>
    <w:rsid w:val="008211D5"/>
    <w:rsid w:val="00822E61"/>
    <w:rsid w:val="0082382E"/>
    <w:rsid w:val="00831B42"/>
    <w:rsid w:val="00832E7D"/>
    <w:rsid w:val="00833165"/>
    <w:rsid w:val="0083317F"/>
    <w:rsid w:val="0083405C"/>
    <w:rsid w:val="0084063C"/>
    <w:rsid w:val="00840A1D"/>
    <w:rsid w:val="008419CC"/>
    <w:rsid w:val="008442C8"/>
    <w:rsid w:val="00846206"/>
    <w:rsid w:val="008472D7"/>
    <w:rsid w:val="00852C55"/>
    <w:rsid w:val="00855056"/>
    <w:rsid w:val="008557CE"/>
    <w:rsid w:val="0085704A"/>
    <w:rsid w:val="00861A28"/>
    <w:rsid w:val="00866868"/>
    <w:rsid w:val="00866F41"/>
    <w:rsid w:val="00870312"/>
    <w:rsid w:val="0087073A"/>
    <w:rsid w:val="008747F2"/>
    <w:rsid w:val="00876DBF"/>
    <w:rsid w:val="00877102"/>
    <w:rsid w:val="0087742C"/>
    <w:rsid w:val="00877F92"/>
    <w:rsid w:val="0088360A"/>
    <w:rsid w:val="00885E80"/>
    <w:rsid w:val="00886255"/>
    <w:rsid w:val="008874A7"/>
    <w:rsid w:val="00887C01"/>
    <w:rsid w:val="0089003B"/>
    <w:rsid w:val="00891BBC"/>
    <w:rsid w:val="008A32FC"/>
    <w:rsid w:val="008A4BEC"/>
    <w:rsid w:val="008B14D4"/>
    <w:rsid w:val="008B32B1"/>
    <w:rsid w:val="008B5BA7"/>
    <w:rsid w:val="008B5EF4"/>
    <w:rsid w:val="008B628F"/>
    <w:rsid w:val="008B62F9"/>
    <w:rsid w:val="008B6E65"/>
    <w:rsid w:val="008B7C90"/>
    <w:rsid w:val="008C431D"/>
    <w:rsid w:val="008C62D0"/>
    <w:rsid w:val="008C67FC"/>
    <w:rsid w:val="008C77D6"/>
    <w:rsid w:val="008C7FAF"/>
    <w:rsid w:val="008D3174"/>
    <w:rsid w:val="008D50FF"/>
    <w:rsid w:val="008D6726"/>
    <w:rsid w:val="008D72EC"/>
    <w:rsid w:val="008D796B"/>
    <w:rsid w:val="008E0A41"/>
    <w:rsid w:val="008E2737"/>
    <w:rsid w:val="008E4803"/>
    <w:rsid w:val="008E4958"/>
    <w:rsid w:val="008E5BDD"/>
    <w:rsid w:val="008E6148"/>
    <w:rsid w:val="008E6A30"/>
    <w:rsid w:val="008E7598"/>
    <w:rsid w:val="008F1611"/>
    <w:rsid w:val="008F2945"/>
    <w:rsid w:val="008F44C1"/>
    <w:rsid w:val="008F4C57"/>
    <w:rsid w:val="008F531F"/>
    <w:rsid w:val="008F646D"/>
    <w:rsid w:val="00902468"/>
    <w:rsid w:val="00904AD7"/>
    <w:rsid w:val="00907D57"/>
    <w:rsid w:val="00912AE6"/>
    <w:rsid w:val="00912D5B"/>
    <w:rsid w:val="00912D62"/>
    <w:rsid w:val="00914F06"/>
    <w:rsid w:val="009156B5"/>
    <w:rsid w:val="0091644E"/>
    <w:rsid w:val="00917AA7"/>
    <w:rsid w:val="00921533"/>
    <w:rsid w:val="0092289B"/>
    <w:rsid w:val="00923D45"/>
    <w:rsid w:val="009246E1"/>
    <w:rsid w:val="00924B88"/>
    <w:rsid w:val="00924E1D"/>
    <w:rsid w:val="00927737"/>
    <w:rsid w:val="0093019C"/>
    <w:rsid w:val="0093022B"/>
    <w:rsid w:val="00932612"/>
    <w:rsid w:val="009332F0"/>
    <w:rsid w:val="009335CE"/>
    <w:rsid w:val="0093376A"/>
    <w:rsid w:val="00935F45"/>
    <w:rsid w:val="00936041"/>
    <w:rsid w:val="0093619C"/>
    <w:rsid w:val="009407AA"/>
    <w:rsid w:val="00941683"/>
    <w:rsid w:val="009417A2"/>
    <w:rsid w:val="00942F1A"/>
    <w:rsid w:val="00943E8B"/>
    <w:rsid w:val="00944447"/>
    <w:rsid w:val="009453FF"/>
    <w:rsid w:val="00946066"/>
    <w:rsid w:val="0095007A"/>
    <w:rsid w:val="009509B9"/>
    <w:rsid w:val="00952E92"/>
    <w:rsid w:val="009536A6"/>
    <w:rsid w:val="00955485"/>
    <w:rsid w:val="00955BF6"/>
    <w:rsid w:val="00956ABD"/>
    <w:rsid w:val="009574A0"/>
    <w:rsid w:val="00960F03"/>
    <w:rsid w:val="00960F41"/>
    <w:rsid w:val="0096258C"/>
    <w:rsid w:val="009627C3"/>
    <w:rsid w:val="0096674B"/>
    <w:rsid w:val="00967D6F"/>
    <w:rsid w:val="009721A3"/>
    <w:rsid w:val="00972E0D"/>
    <w:rsid w:val="009734BF"/>
    <w:rsid w:val="009739FD"/>
    <w:rsid w:val="009744F2"/>
    <w:rsid w:val="00974A76"/>
    <w:rsid w:val="00974F85"/>
    <w:rsid w:val="009753AF"/>
    <w:rsid w:val="00975746"/>
    <w:rsid w:val="009814EA"/>
    <w:rsid w:val="0098283E"/>
    <w:rsid w:val="00985D5C"/>
    <w:rsid w:val="009865EC"/>
    <w:rsid w:val="00990735"/>
    <w:rsid w:val="00991C5D"/>
    <w:rsid w:val="009932F7"/>
    <w:rsid w:val="0099338B"/>
    <w:rsid w:val="009937F9"/>
    <w:rsid w:val="0099422E"/>
    <w:rsid w:val="00996820"/>
    <w:rsid w:val="009A1D87"/>
    <w:rsid w:val="009A3A26"/>
    <w:rsid w:val="009A4F49"/>
    <w:rsid w:val="009A54C6"/>
    <w:rsid w:val="009A5891"/>
    <w:rsid w:val="009A763B"/>
    <w:rsid w:val="009A7A19"/>
    <w:rsid w:val="009A7B80"/>
    <w:rsid w:val="009B21F9"/>
    <w:rsid w:val="009B2461"/>
    <w:rsid w:val="009B2906"/>
    <w:rsid w:val="009B489D"/>
    <w:rsid w:val="009B5798"/>
    <w:rsid w:val="009B6132"/>
    <w:rsid w:val="009B66F2"/>
    <w:rsid w:val="009C1AF5"/>
    <w:rsid w:val="009C2CB5"/>
    <w:rsid w:val="009C43FE"/>
    <w:rsid w:val="009D2F0D"/>
    <w:rsid w:val="009D4E11"/>
    <w:rsid w:val="009D587D"/>
    <w:rsid w:val="009D6B1D"/>
    <w:rsid w:val="009D7C9C"/>
    <w:rsid w:val="009E0993"/>
    <w:rsid w:val="009E112A"/>
    <w:rsid w:val="009F2602"/>
    <w:rsid w:val="009F3492"/>
    <w:rsid w:val="009F44A4"/>
    <w:rsid w:val="009F492B"/>
    <w:rsid w:val="009F4DB3"/>
    <w:rsid w:val="009F7FF9"/>
    <w:rsid w:val="00A00183"/>
    <w:rsid w:val="00A00190"/>
    <w:rsid w:val="00A02426"/>
    <w:rsid w:val="00A06D76"/>
    <w:rsid w:val="00A07607"/>
    <w:rsid w:val="00A07FAE"/>
    <w:rsid w:val="00A105BB"/>
    <w:rsid w:val="00A12528"/>
    <w:rsid w:val="00A130EA"/>
    <w:rsid w:val="00A132F5"/>
    <w:rsid w:val="00A13E83"/>
    <w:rsid w:val="00A15ECC"/>
    <w:rsid w:val="00A16A7F"/>
    <w:rsid w:val="00A17BB1"/>
    <w:rsid w:val="00A17CD3"/>
    <w:rsid w:val="00A2278E"/>
    <w:rsid w:val="00A24050"/>
    <w:rsid w:val="00A24EE9"/>
    <w:rsid w:val="00A277E2"/>
    <w:rsid w:val="00A33471"/>
    <w:rsid w:val="00A336AA"/>
    <w:rsid w:val="00A34C65"/>
    <w:rsid w:val="00A37787"/>
    <w:rsid w:val="00A37E3B"/>
    <w:rsid w:val="00A41D4E"/>
    <w:rsid w:val="00A446D7"/>
    <w:rsid w:val="00A450B1"/>
    <w:rsid w:val="00A4685F"/>
    <w:rsid w:val="00A46CB7"/>
    <w:rsid w:val="00A46CE8"/>
    <w:rsid w:val="00A46D05"/>
    <w:rsid w:val="00A51E4A"/>
    <w:rsid w:val="00A51F1E"/>
    <w:rsid w:val="00A52509"/>
    <w:rsid w:val="00A538C7"/>
    <w:rsid w:val="00A5611A"/>
    <w:rsid w:val="00A60884"/>
    <w:rsid w:val="00A61071"/>
    <w:rsid w:val="00A615FD"/>
    <w:rsid w:val="00A622F4"/>
    <w:rsid w:val="00A63826"/>
    <w:rsid w:val="00A658CF"/>
    <w:rsid w:val="00A7252A"/>
    <w:rsid w:val="00A774A1"/>
    <w:rsid w:val="00A81B6F"/>
    <w:rsid w:val="00A82035"/>
    <w:rsid w:val="00A82749"/>
    <w:rsid w:val="00A8358C"/>
    <w:rsid w:val="00A85ADB"/>
    <w:rsid w:val="00A87F5A"/>
    <w:rsid w:val="00A90045"/>
    <w:rsid w:val="00A906D8"/>
    <w:rsid w:val="00A9143A"/>
    <w:rsid w:val="00A93B92"/>
    <w:rsid w:val="00A940EB"/>
    <w:rsid w:val="00A949F5"/>
    <w:rsid w:val="00A95683"/>
    <w:rsid w:val="00A96902"/>
    <w:rsid w:val="00A96FC5"/>
    <w:rsid w:val="00A976DD"/>
    <w:rsid w:val="00AA714A"/>
    <w:rsid w:val="00AA7E7B"/>
    <w:rsid w:val="00AB2120"/>
    <w:rsid w:val="00AB3D14"/>
    <w:rsid w:val="00AB4A3E"/>
    <w:rsid w:val="00AB79AC"/>
    <w:rsid w:val="00AB7B55"/>
    <w:rsid w:val="00AC0E8A"/>
    <w:rsid w:val="00AC29A8"/>
    <w:rsid w:val="00AC4321"/>
    <w:rsid w:val="00AC587A"/>
    <w:rsid w:val="00AC6432"/>
    <w:rsid w:val="00AC700C"/>
    <w:rsid w:val="00AD03D8"/>
    <w:rsid w:val="00AD0EFC"/>
    <w:rsid w:val="00AD1583"/>
    <w:rsid w:val="00AD3521"/>
    <w:rsid w:val="00AD3EC0"/>
    <w:rsid w:val="00AD7192"/>
    <w:rsid w:val="00AE43F9"/>
    <w:rsid w:val="00AE5312"/>
    <w:rsid w:val="00AE6343"/>
    <w:rsid w:val="00AE729A"/>
    <w:rsid w:val="00AE779C"/>
    <w:rsid w:val="00AE7B76"/>
    <w:rsid w:val="00AF3BE8"/>
    <w:rsid w:val="00AF4279"/>
    <w:rsid w:val="00AF48F6"/>
    <w:rsid w:val="00AF4937"/>
    <w:rsid w:val="00AF6E2F"/>
    <w:rsid w:val="00B03554"/>
    <w:rsid w:val="00B046FA"/>
    <w:rsid w:val="00B04AFC"/>
    <w:rsid w:val="00B05061"/>
    <w:rsid w:val="00B058CE"/>
    <w:rsid w:val="00B07B7E"/>
    <w:rsid w:val="00B12063"/>
    <w:rsid w:val="00B12B65"/>
    <w:rsid w:val="00B12FBA"/>
    <w:rsid w:val="00B14B3D"/>
    <w:rsid w:val="00B159D5"/>
    <w:rsid w:val="00B16655"/>
    <w:rsid w:val="00B2224F"/>
    <w:rsid w:val="00B2399C"/>
    <w:rsid w:val="00B27805"/>
    <w:rsid w:val="00B34B02"/>
    <w:rsid w:val="00B35039"/>
    <w:rsid w:val="00B35B04"/>
    <w:rsid w:val="00B366C2"/>
    <w:rsid w:val="00B36BFF"/>
    <w:rsid w:val="00B4006D"/>
    <w:rsid w:val="00B40D9C"/>
    <w:rsid w:val="00B41A81"/>
    <w:rsid w:val="00B43AD0"/>
    <w:rsid w:val="00B455AB"/>
    <w:rsid w:val="00B4634A"/>
    <w:rsid w:val="00B46EF2"/>
    <w:rsid w:val="00B5244D"/>
    <w:rsid w:val="00B53AC9"/>
    <w:rsid w:val="00B53D6F"/>
    <w:rsid w:val="00B54BD0"/>
    <w:rsid w:val="00B61DE7"/>
    <w:rsid w:val="00B6255E"/>
    <w:rsid w:val="00B625AA"/>
    <w:rsid w:val="00B62E09"/>
    <w:rsid w:val="00B6363D"/>
    <w:rsid w:val="00B65084"/>
    <w:rsid w:val="00B66CD0"/>
    <w:rsid w:val="00B67936"/>
    <w:rsid w:val="00B71FE4"/>
    <w:rsid w:val="00B8038B"/>
    <w:rsid w:val="00B80B3A"/>
    <w:rsid w:val="00B81259"/>
    <w:rsid w:val="00B81B9C"/>
    <w:rsid w:val="00B82509"/>
    <w:rsid w:val="00B845AD"/>
    <w:rsid w:val="00B870ED"/>
    <w:rsid w:val="00B87663"/>
    <w:rsid w:val="00B87879"/>
    <w:rsid w:val="00B87FAB"/>
    <w:rsid w:val="00B93373"/>
    <w:rsid w:val="00B9650E"/>
    <w:rsid w:val="00B97C4F"/>
    <w:rsid w:val="00BA1198"/>
    <w:rsid w:val="00BA1B80"/>
    <w:rsid w:val="00BA3FF4"/>
    <w:rsid w:val="00BA570F"/>
    <w:rsid w:val="00BA5759"/>
    <w:rsid w:val="00BB0560"/>
    <w:rsid w:val="00BB2B22"/>
    <w:rsid w:val="00BB6A36"/>
    <w:rsid w:val="00BB7D78"/>
    <w:rsid w:val="00BC0020"/>
    <w:rsid w:val="00BC0D51"/>
    <w:rsid w:val="00BC0E63"/>
    <w:rsid w:val="00BC37EB"/>
    <w:rsid w:val="00BC4EE0"/>
    <w:rsid w:val="00BC672E"/>
    <w:rsid w:val="00BC6AD5"/>
    <w:rsid w:val="00BD0284"/>
    <w:rsid w:val="00BD53EB"/>
    <w:rsid w:val="00BD6C8C"/>
    <w:rsid w:val="00BD6FDE"/>
    <w:rsid w:val="00BD7F39"/>
    <w:rsid w:val="00BE0312"/>
    <w:rsid w:val="00BE0A54"/>
    <w:rsid w:val="00BE1D5F"/>
    <w:rsid w:val="00BE34C3"/>
    <w:rsid w:val="00BE36D0"/>
    <w:rsid w:val="00BE562E"/>
    <w:rsid w:val="00BE685A"/>
    <w:rsid w:val="00BE71B1"/>
    <w:rsid w:val="00BF0433"/>
    <w:rsid w:val="00BF0E99"/>
    <w:rsid w:val="00BF112A"/>
    <w:rsid w:val="00BF241A"/>
    <w:rsid w:val="00BF2D63"/>
    <w:rsid w:val="00BF6011"/>
    <w:rsid w:val="00BF702E"/>
    <w:rsid w:val="00C007D5"/>
    <w:rsid w:val="00C00814"/>
    <w:rsid w:val="00C0557B"/>
    <w:rsid w:val="00C05F77"/>
    <w:rsid w:val="00C11CA3"/>
    <w:rsid w:val="00C131F3"/>
    <w:rsid w:val="00C13F6C"/>
    <w:rsid w:val="00C164D3"/>
    <w:rsid w:val="00C225CE"/>
    <w:rsid w:val="00C234EA"/>
    <w:rsid w:val="00C23FB0"/>
    <w:rsid w:val="00C272AE"/>
    <w:rsid w:val="00C2766B"/>
    <w:rsid w:val="00C3241C"/>
    <w:rsid w:val="00C32857"/>
    <w:rsid w:val="00C33DD6"/>
    <w:rsid w:val="00C33F1B"/>
    <w:rsid w:val="00C35391"/>
    <w:rsid w:val="00C360F8"/>
    <w:rsid w:val="00C36817"/>
    <w:rsid w:val="00C377E8"/>
    <w:rsid w:val="00C42020"/>
    <w:rsid w:val="00C42F78"/>
    <w:rsid w:val="00C432F3"/>
    <w:rsid w:val="00C45738"/>
    <w:rsid w:val="00C46543"/>
    <w:rsid w:val="00C47C30"/>
    <w:rsid w:val="00C500AB"/>
    <w:rsid w:val="00C501CE"/>
    <w:rsid w:val="00C520F9"/>
    <w:rsid w:val="00C52417"/>
    <w:rsid w:val="00C53208"/>
    <w:rsid w:val="00C6290E"/>
    <w:rsid w:val="00C66A4F"/>
    <w:rsid w:val="00C672A0"/>
    <w:rsid w:val="00C67310"/>
    <w:rsid w:val="00C7095D"/>
    <w:rsid w:val="00C70BB4"/>
    <w:rsid w:val="00C71B0A"/>
    <w:rsid w:val="00C721C9"/>
    <w:rsid w:val="00C72D9C"/>
    <w:rsid w:val="00C75A1C"/>
    <w:rsid w:val="00C81D84"/>
    <w:rsid w:val="00C82966"/>
    <w:rsid w:val="00C83CE1"/>
    <w:rsid w:val="00C91C06"/>
    <w:rsid w:val="00C939F0"/>
    <w:rsid w:val="00CA09F9"/>
    <w:rsid w:val="00CA1845"/>
    <w:rsid w:val="00CA250D"/>
    <w:rsid w:val="00CA2621"/>
    <w:rsid w:val="00CA2AAF"/>
    <w:rsid w:val="00CA6669"/>
    <w:rsid w:val="00CA7AEF"/>
    <w:rsid w:val="00CA7BB9"/>
    <w:rsid w:val="00CA7F95"/>
    <w:rsid w:val="00CB1C71"/>
    <w:rsid w:val="00CB2197"/>
    <w:rsid w:val="00CB21D1"/>
    <w:rsid w:val="00CB2939"/>
    <w:rsid w:val="00CB29D7"/>
    <w:rsid w:val="00CB4676"/>
    <w:rsid w:val="00CB6842"/>
    <w:rsid w:val="00CB7962"/>
    <w:rsid w:val="00CB7F65"/>
    <w:rsid w:val="00CC1D45"/>
    <w:rsid w:val="00CC241E"/>
    <w:rsid w:val="00CC28CE"/>
    <w:rsid w:val="00CC4063"/>
    <w:rsid w:val="00CC4899"/>
    <w:rsid w:val="00CC7C09"/>
    <w:rsid w:val="00CD1071"/>
    <w:rsid w:val="00CD1786"/>
    <w:rsid w:val="00CD1A66"/>
    <w:rsid w:val="00CD28CA"/>
    <w:rsid w:val="00CE0A33"/>
    <w:rsid w:val="00CE2FB2"/>
    <w:rsid w:val="00CE3493"/>
    <w:rsid w:val="00CE5371"/>
    <w:rsid w:val="00CE6186"/>
    <w:rsid w:val="00CF0A66"/>
    <w:rsid w:val="00CF3287"/>
    <w:rsid w:val="00CF3B9A"/>
    <w:rsid w:val="00CF4B21"/>
    <w:rsid w:val="00CF7D8F"/>
    <w:rsid w:val="00D0069B"/>
    <w:rsid w:val="00D027AB"/>
    <w:rsid w:val="00D0536A"/>
    <w:rsid w:val="00D05855"/>
    <w:rsid w:val="00D0684F"/>
    <w:rsid w:val="00D0727A"/>
    <w:rsid w:val="00D078F1"/>
    <w:rsid w:val="00D11677"/>
    <w:rsid w:val="00D11BD7"/>
    <w:rsid w:val="00D1426D"/>
    <w:rsid w:val="00D14F28"/>
    <w:rsid w:val="00D1527E"/>
    <w:rsid w:val="00D15899"/>
    <w:rsid w:val="00D173B4"/>
    <w:rsid w:val="00D25FC9"/>
    <w:rsid w:val="00D26F21"/>
    <w:rsid w:val="00D272C7"/>
    <w:rsid w:val="00D27637"/>
    <w:rsid w:val="00D302E7"/>
    <w:rsid w:val="00D3057D"/>
    <w:rsid w:val="00D3435D"/>
    <w:rsid w:val="00D37A93"/>
    <w:rsid w:val="00D41441"/>
    <w:rsid w:val="00D451BF"/>
    <w:rsid w:val="00D56748"/>
    <w:rsid w:val="00D60516"/>
    <w:rsid w:val="00D61E36"/>
    <w:rsid w:val="00D631DB"/>
    <w:rsid w:val="00D63451"/>
    <w:rsid w:val="00D70D53"/>
    <w:rsid w:val="00D73465"/>
    <w:rsid w:val="00D75E92"/>
    <w:rsid w:val="00D76156"/>
    <w:rsid w:val="00D81B6B"/>
    <w:rsid w:val="00D844EB"/>
    <w:rsid w:val="00D84E04"/>
    <w:rsid w:val="00D90B8C"/>
    <w:rsid w:val="00D93B33"/>
    <w:rsid w:val="00D947CF"/>
    <w:rsid w:val="00D948A7"/>
    <w:rsid w:val="00D95D2C"/>
    <w:rsid w:val="00D95ECB"/>
    <w:rsid w:val="00D9663A"/>
    <w:rsid w:val="00D972B3"/>
    <w:rsid w:val="00DA5121"/>
    <w:rsid w:val="00DA68E9"/>
    <w:rsid w:val="00DB11CB"/>
    <w:rsid w:val="00DB434A"/>
    <w:rsid w:val="00DB63DE"/>
    <w:rsid w:val="00DC284E"/>
    <w:rsid w:val="00DC3E81"/>
    <w:rsid w:val="00DD1B4D"/>
    <w:rsid w:val="00DD2C70"/>
    <w:rsid w:val="00DD2CEE"/>
    <w:rsid w:val="00DD3447"/>
    <w:rsid w:val="00DD348A"/>
    <w:rsid w:val="00DD3683"/>
    <w:rsid w:val="00DD4BBC"/>
    <w:rsid w:val="00DD57C9"/>
    <w:rsid w:val="00DD69ED"/>
    <w:rsid w:val="00DE2246"/>
    <w:rsid w:val="00DE298D"/>
    <w:rsid w:val="00DE3E4C"/>
    <w:rsid w:val="00DE724C"/>
    <w:rsid w:val="00DE7871"/>
    <w:rsid w:val="00DF4FE4"/>
    <w:rsid w:val="00DF618F"/>
    <w:rsid w:val="00DF63FB"/>
    <w:rsid w:val="00E01D6B"/>
    <w:rsid w:val="00E02D66"/>
    <w:rsid w:val="00E0429D"/>
    <w:rsid w:val="00E04657"/>
    <w:rsid w:val="00E06114"/>
    <w:rsid w:val="00E164C6"/>
    <w:rsid w:val="00E1691A"/>
    <w:rsid w:val="00E16F33"/>
    <w:rsid w:val="00E179B8"/>
    <w:rsid w:val="00E17E65"/>
    <w:rsid w:val="00E20F5A"/>
    <w:rsid w:val="00E222BB"/>
    <w:rsid w:val="00E22624"/>
    <w:rsid w:val="00E227C9"/>
    <w:rsid w:val="00E232CC"/>
    <w:rsid w:val="00E235BC"/>
    <w:rsid w:val="00E25534"/>
    <w:rsid w:val="00E26162"/>
    <w:rsid w:val="00E3034E"/>
    <w:rsid w:val="00E35906"/>
    <w:rsid w:val="00E445AC"/>
    <w:rsid w:val="00E449D5"/>
    <w:rsid w:val="00E50A70"/>
    <w:rsid w:val="00E52D3A"/>
    <w:rsid w:val="00E5474F"/>
    <w:rsid w:val="00E55196"/>
    <w:rsid w:val="00E5520D"/>
    <w:rsid w:val="00E55804"/>
    <w:rsid w:val="00E5721F"/>
    <w:rsid w:val="00E57319"/>
    <w:rsid w:val="00E602B6"/>
    <w:rsid w:val="00E62A92"/>
    <w:rsid w:val="00E638A9"/>
    <w:rsid w:val="00E6441F"/>
    <w:rsid w:val="00E64D08"/>
    <w:rsid w:val="00E7609C"/>
    <w:rsid w:val="00E763F9"/>
    <w:rsid w:val="00E76724"/>
    <w:rsid w:val="00E81B08"/>
    <w:rsid w:val="00E81E0A"/>
    <w:rsid w:val="00E82D7E"/>
    <w:rsid w:val="00E83072"/>
    <w:rsid w:val="00E843E2"/>
    <w:rsid w:val="00E849CF"/>
    <w:rsid w:val="00E86168"/>
    <w:rsid w:val="00E87982"/>
    <w:rsid w:val="00E90BA5"/>
    <w:rsid w:val="00E914DA"/>
    <w:rsid w:val="00E93337"/>
    <w:rsid w:val="00E93645"/>
    <w:rsid w:val="00EA122E"/>
    <w:rsid w:val="00EA1429"/>
    <w:rsid w:val="00EA31C6"/>
    <w:rsid w:val="00EA7554"/>
    <w:rsid w:val="00EB1244"/>
    <w:rsid w:val="00EB418F"/>
    <w:rsid w:val="00EB5110"/>
    <w:rsid w:val="00EB5824"/>
    <w:rsid w:val="00EC31CD"/>
    <w:rsid w:val="00EC3EF9"/>
    <w:rsid w:val="00EC6311"/>
    <w:rsid w:val="00ED0890"/>
    <w:rsid w:val="00ED0AD7"/>
    <w:rsid w:val="00ED562A"/>
    <w:rsid w:val="00ED5B80"/>
    <w:rsid w:val="00ED684F"/>
    <w:rsid w:val="00ED69B1"/>
    <w:rsid w:val="00EE0A65"/>
    <w:rsid w:val="00EF1F20"/>
    <w:rsid w:val="00EF23A3"/>
    <w:rsid w:val="00EF46CD"/>
    <w:rsid w:val="00EF4D53"/>
    <w:rsid w:val="00EF5327"/>
    <w:rsid w:val="00F002FF"/>
    <w:rsid w:val="00F03215"/>
    <w:rsid w:val="00F05494"/>
    <w:rsid w:val="00F06BCB"/>
    <w:rsid w:val="00F1070F"/>
    <w:rsid w:val="00F11AD2"/>
    <w:rsid w:val="00F11FC6"/>
    <w:rsid w:val="00F13F63"/>
    <w:rsid w:val="00F1736D"/>
    <w:rsid w:val="00F17844"/>
    <w:rsid w:val="00F17D3F"/>
    <w:rsid w:val="00F17D9A"/>
    <w:rsid w:val="00F20EBA"/>
    <w:rsid w:val="00F21135"/>
    <w:rsid w:val="00F23120"/>
    <w:rsid w:val="00F24D29"/>
    <w:rsid w:val="00F317A7"/>
    <w:rsid w:val="00F32397"/>
    <w:rsid w:val="00F331AA"/>
    <w:rsid w:val="00F33BF6"/>
    <w:rsid w:val="00F35089"/>
    <w:rsid w:val="00F361E2"/>
    <w:rsid w:val="00F365D1"/>
    <w:rsid w:val="00F366C6"/>
    <w:rsid w:val="00F36EAE"/>
    <w:rsid w:val="00F37393"/>
    <w:rsid w:val="00F37959"/>
    <w:rsid w:val="00F407E0"/>
    <w:rsid w:val="00F40BBC"/>
    <w:rsid w:val="00F40C24"/>
    <w:rsid w:val="00F4117D"/>
    <w:rsid w:val="00F41BE6"/>
    <w:rsid w:val="00F439C8"/>
    <w:rsid w:val="00F503B8"/>
    <w:rsid w:val="00F56A05"/>
    <w:rsid w:val="00F61B27"/>
    <w:rsid w:val="00F64F31"/>
    <w:rsid w:val="00F666A1"/>
    <w:rsid w:val="00F70382"/>
    <w:rsid w:val="00F71282"/>
    <w:rsid w:val="00F71397"/>
    <w:rsid w:val="00F7537E"/>
    <w:rsid w:val="00F75528"/>
    <w:rsid w:val="00F77D2E"/>
    <w:rsid w:val="00F80680"/>
    <w:rsid w:val="00F80C15"/>
    <w:rsid w:val="00F8193C"/>
    <w:rsid w:val="00F825C9"/>
    <w:rsid w:val="00F82912"/>
    <w:rsid w:val="00F83DE1"/>
    <w:rsid w:val="00F91737"/>
    <w:rsid w:val="00F9187D"/>
    <w:rsid w:val="00F926D5"/>
    <w:rsid w:val="00F93402"/>
    <w:rsid w:val="00F95AD3"/>
    <w:rsid w:val="00F97C3A"/>
    <w:rsid w:val="00FA055E"/>
    <w:rsid w:val="00FA18F8"/>
    <w:rsid w:val="00FA27B9"/>
    <w:rsid w:val="00FA3F90"/>
    <w:rsid w:val="00FA6094"/>
    <w:rsid w:val="00FA63AC"/>
    <w:rsid w:val="00FB083E"/>
    <w:rsid w:val="00FB0AE1"/>
    <w:rsid w:val="00FB18C0"/>
    <w:rsid w:val="00FB1CFE"/>
    <w:rsid w:val="00FB40CA"/>
    <w:rsid w:val="00FB59FF"/>
    <w:rsid w:val="00FB5FE9"/>
    <w:rsid w:val="00FB7F94"/>
    <w:rsid w:val="00FC02A3"/>
    <w:rsid w:val="00FC0BED"/>
    <w:rsid w:val="00FC137A"/>
    <w:rsid w:val="00FC552E"/>
    <w:rsid w:val="00FC5636"/>
    <w:rsid w:val="00FC5955"/>
    <w:rsid w:val="00FC618F"/>
    <w:rsid w:val="00FD2DD9"/>
    <w:rsid w:val="00FD3DE5"/>
    <w:rsid w:val="00FD4AE2"/>
    <w:rsid w:val="00FD52EF"/>
    <w:rsid w:val="00FD654C"/>
    <w:rsid w:val="00FD799D"/>
    <w:rsid w:val="00FE10C8"/>
    <w:rsid w:val="00FE1516"/>
    <w:rsid w:val="00FE1C28"/>
    <w:rsid w:val="00FE2A8B"/>
    <w:rsid w:val="00FE317F"/>
    <w:rsid w:val="00FE4059"/>
    <w:rsid w:val="00FF077D"/>
    <w:rsid w:val="00FF1853"/>
    <w:rsid w:val="00FF1DD9"/>
    <w:rsid w:val="00FF1FE1"/>
    <w:rsid w:val="00FF2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A91C8"/>
  <w15:chartTrackingRefBased/>
  <w15:docId w15:val="{9B35E5DF-015D-4279-BB54-85F862CC8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A4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4BEC"/>
  </w:style>
  <w:style w:type="paragraph" w:styleId="Footer">
    <w:name w:val="footer"/>
    <w:basedOn w:val="Normal"/>
    <w:link w:val="FooterChar"/>
    <w:uiPriority w:val="99"/>
    <w:unhideWhenUsed/>
    <w:rsid w:val="008A4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4BEC"/>
  </w:style>
  <w:style w:type="character" w:styleId="Hyperlink">
    <w:name w:val="Hyperlink"/>
    <w:basedOn w:val="DefaultParagraphFont"/>
    <w:uiPriority w:val="99"/>
    <w:unhideWhenUsed/>
    <w:rsid w:val="006D26F1"/>
    <w:rPr>
      <w:color w:val="0000FF" w:themeColor="hyperlink"/>
      <w:u w:val="single"/>
    </w:rPr>
  </w:style>
  <w:style w:type="character" w:styleId="UnresolvedMention">
    <w:name w:val="Unresolved Mention"/>
    <w:basedOn w:val="DefaultParagraphFont"/>
    <w:uiPriority w:val="99"/>
    <w:semiHidden/>
    <w:unhideWhenUsed/>
    <w:rsid w:val="006D26F1"/>
    <w:rPr>
      <w:color w:val="605E5C"/>
      <w:shd w:val="clear" w:color="auto" w:fill="E1DFDD"/>
    </w:rPr>
  </w:style>
  <w:style w:type="paragraph" w:styleId="BalloonText">
    <w:name w:val="Balloon Text"/>
    <w:basedOn w:val="Normal"/>
    <w:link w:val="BalloonTextChar"/>
    <w:uiPriority w:val="99"/>
    <w:semiHidden/>
    <w:unhideWhenUsed/>
    <w:rsid w:val="00E572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21F"/>
    <w:rPr>
      <w:rFonts w:ascii="Segoe UI" w:hAnsi="Segoe UI" w:cs="Segoe UI"/>
      <w:sz w:val="18"/>
      <w:szCs w:val="18"/>
    </w:rPr>
  </w:style>
  <w:style w:type="paragraph" w:customStyle="1" w:styleId="Default">
    <w:name w:val="Default"/>
    <w:rsid w:val="005F5A6F"/>
    <w:pPr>
      <w:autoSpaceDE w:val="0"/>
      <w:autoSpaceDN w:val="0"/>
      <w:adjustRightInd w:val="0"/>
      <w:spacing w:after="0" w:line="240" w:lineRule="auto"/>
    </w:pPr>
    <w:rPr>
      <w:rFonts w:ascii="Cambria" w:hAnsi="Cambria" w:cs="Cambria"/>
      <w:color w:val="000000"/>
      <w:sz w:val="24"/>
      <w:szCs w:val="24"/>
    </w:rPr>
  </w:style>
  <w:style w:type="paragraph" w:styleId="NormalWeb">
    <w:name w:val="Normal (Web)"/>
    <w:basedOn w:val="Normal"/>
    <w:uiPriority w:val="99"/>
    <w:unhideWhenUsed/>
    <w:rsid w:val="0075522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2217991">
      <w:bodyDiv w:val="1"/>
      <w:marLeft w:val="0"/>
      <w:marRight w:val="0"/>
      <w:marTop w:val="0"/>
      <w:marBottom w:val="0"/>
      <w:divBdr>
        <w:top w:val="none" w:sz="0" w:space="0" w:color="auto"/>
        <w:left w:val="none" w:sz="0" w:space="0" w:color="auto"/>
        <w:bottom w:val="none" w:sz="0" w:space="0" w:color="auto"/>
        <w:right w:val="none" w:sz="0" w:space="0" w:color="auto"/>
      </w:divBdr>
      <w:divsChild>
        <w:div w:id="1014500685">
          <w:marLeft w:val="0"/>
          <w:marRight w:val="0"/>
          <w:marTop w:val="0"/>
          <w:marBottom w:val="0"/>
          <w:divBdr>
            <w:top w:val="none" w:sz="0" w:space="0" w:color="auto"/>
            <w:left w:val="none" w:sz="0" w:space="0" w:color="auto"/>
            <w:bottom w:val="none" w:sz="0" w:space="0" w:color="auto"/>
            <w:right w:val="none" w:sz="0" w:space="0" w:color="auto"/>
          </w:divBdr>
        </w:div>
        <w:div w:id="1636330677">
          <w:marLeft w:val="0"/>
          <w:marRight w:val="0"/>
          <w:marTop w:val="0"/>
          <w:marBottom w:val="0"/>
          <w:divBdr>
            <w:top w:val="none" w:sz="0" w:space="0" w:color="auto"/>
            <w:left w:val="none" w:sz="0" w:space="0" w:color="auto"/>
            <w:bottom w:val="none" w:sz="0" w:space="0" w:color="auto"/>
            <w:right w:val="none" w:sz="0" w:space="0" w:color="auto"/>
          </w:divBdr>
        </w:div>
        <w:div w:id="320816447">
          <w:marLeft w:val="0"/>
          <w:marRight w:val="0"/>
          <w:marTop w:val="0"/>
          <w:marBottom w:val="0"/>
          <w:divBdr>
            <w:top w:val="none" w:sz="0" w:space="0" w:color="auto"/>
            <w:left w:val="none" w:sz="0" w:space="0" w:color="auto"/>
            <w:bottom w:val="none" w:sz="0" w:space="0" w:color="auto"/>
            <w:right w:val="none" w:sz="0" w:space="0" w:color="auto"/>
          </w:divBdr>
        </w:div>
        <w:div w:id="261306479">
          <w:marLeft w:val="0"/>
          <w:marRight w:val="0"/>
          <w:marTop w:val="0"/>
          <w:marBottom w:val="0"/>
          <w:divBdr>
            <w:top w:val="none" w:sz="0" w:space="0" w:color="auto"/>
            <w:left w:val="none" w:sz="0" w:space="0" w:color="auto"/>
            <w:bottom w:val="none" w:sz="0" w:space="0" w:color="auto"/>
            <w:right w:val="none" w:sz="0" w:space="0" w:color="auto"/>
          </w:divBdr>
        </w:div>
        <w:div w:id="547837820">
          <w:marLeft w:val="0"/>
          <w:marRight w:val="0"/>
          <w:marTop w:val="0"/>
          <w:marBottom w:val="0"/>
          <w:divBdr>
            <w:top w:val="none" w:sz="0" w:space="0" w:color="auto"/>
            <w:left w:val="none" w:sz="0" w:space="0" w:color="auto"/>
            <w:bottom w:val="none" w:sz="0" w:space="0" w:color="auto"/>
            <w:right w:val="none" w:sz="0" w:space="0" w:color="auto"/>
          </w:divBdr>
        </w:div>
        <w:div w:id="1298604223">
          <w:marLeft w:val="0"/>
          <w:marRight w:val="0"/>
          <w:marTop w:val="0"/>
          <w:marBottom w:val="0"/>
          <w:divBdr>
            <w:top w:val="none" w:sz="0" w:space="0" w:color="auto"/>
            <w:left w:val="none" w:sz="0" w:space="0" w:color="auto"/>
            <w:bottom w:val="none" w:sz="0" w:space="0" w:color="auto"/>
            <w:right w:val="none" w:sz="0" w:space="0" w:color="auto"/>
          </w:divBdr>
        </w:div>
        <w:div w:id="1570922495">
          <w:marLeft w:val="0"/>
          <w:marRight w:val="0"/>
          <w:marTop w:val="0"/>
          <w:marBottom w:val="0"/>
          <w:divBdr>
            <w:top w:val="none" w:sz="0" w:space="0" w:color="auto"/>
            <w:left w:val="none" w:sz="0" w:space="0" w:color="auto"/>
            <w:bottom w:val="none" w:sz="0" w:space="0" w:color="auto"/>
            <w:right w:val="none" w:sz="0" w:space="0" w:color="auto"/>
          </w:divBdr>
        </w:div>
        <w:div w:id="1571965300">
          <w:marLeft w:val="0"/>
          <w:marRight w:val="0"/>
          <w:marTop w:val="0"/>
          <w:marBottom w:val="0"/>
          <w:divBdr>
            <w:top w:val="none" w:sz="0" w:space="0" w:color="auto"/>
            <w:left w:val="none" w:sz="0" w:space="0" w:color="auto"/>
            <w:bottom w:val="none" w:sz="0" w:space="0" w:color="auto"/>
            <w:right w:val="none" w:sz="0" w:space="0" w:color="auto"/>
          </w:divBdr>
        </w:div>
        <w:div w:id="384255068">
          <w:marLeft w:val="0"/>
          <w:marRight w:val="0"/>
          <w:marTop w:val="0"/>
          <w:marBottom w:val="0"/>
          <w:divBdr>
            <w:top w:val="none" w:sz="0" w:space="0" w:color="auto"/>
            <w:left w:val="none" w:sz="0" w:space="0" w:color="auto"/>
            <w:bottom w:val="none" w:sz="0" w:space="0" w:color="auto"/>
            <w:right w:val="none" w:sz="0" w:space="0" w:color="auto"/>
          </w:divBdr>
        </w:div>
        <w:div w:id="512383603">
          <w:marLeft w:val="0"/>
          <w:marRight w:val="0"/>
          <w:marTop w:val="0"/>
          <w:marBottom w:val="0"/>
          <w:divBdr>
            <w:top w:val="none" w:sz="0" w:space="0" w:color="auto"/>
            <w:left w:val="none" w:sz="0" w:space="0" w:color="auto"/>
            <w:bottom w:val="none" w:sz="0" w:space="0" w:color="auto"/>
            <w:right w:val="none" w:sz="0" w:space="0" w:color="auto"/>
          </w:divBdr>
        </w:div>
        <w:div w:id="3544224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Brooke Bridges</dc:creator>
  <cp:keywords/>
  <dc:description/>
  <cp:lastModifiedBy>Microsoft Office User</cp:lastModifiedBy>
  <cp:revision>3</cp:revision>
  <cp:lastPrinted>2019-04-30T13:57:00Z</cp:lastPrinted>
  <dcterms:created xsi:type="dcterms:W3CDTF">2022-08-19T17:53:00Z</dcterms:created>
  <dcterms:modified xsi:type="dcterms:W3CDTF">2022-08-19T19:58:00Z</dcterms:modified>
</cp:coreProperties>
</file>